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5046" w14:textId="77777777" w:rsidR="00143B10" w:rsidRDefault="00501CF6">
      <w:pPr>
        <w:pStyle w:val="Standard"/>
        <w:ind w:firstLine="0"/>
        <w:rPr>
          <w:rFonts w:ascii="Verdana" w:hAnsi="Verdana" w:cs="Verdana"/>
          <w:spacing w:val="176"/>
          <w:sz w:val="22"/>
          <w:szCs w:val="22"/>
        </w:rPr>
      </w:pPr>
      <w:r>
        <w:rPr>
          <w:rFonts w:ascii="Verdana" w:hAnsi="Verdana" w:cs="Verdana"/>
          <w:noProof/>
          <w:spacing w:val="176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501B03A4" wp14:editId="07777777">
            <wp:simplePos x="0" y="0"/>
            <wp:positionH relativeFrom="column">
              <wp:posOffset>3960</wp:posOffset>
            </wp:positionH>
            <wp:positionV relativeFrom="paragraph">
              <wp:posOffset>-6840</wp:posOffset>
            </wp:positionV>
            <wp:extent cx="1371599" cy="457200"/>
            <wp:effectExtent l="0" t="0" r="635" b="0"/>
            <wp:wrapSquare wrapText="bothSides"/>
            <wp:docPr id="1" name="GUP19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pacing w:val="176"/>
          <w:sz w:val="22"/>
          <w:szCs w:val="22"/>
        </w:rPr>
        <w:t>GENOVA UNIVERSITY PRESS</w:t>
      </w:r>
    </w:p>
    <w:p w14:paraId="7E3CD27B" w14:textId="77777777" w:rsidR="00143B10" w:rsidRDefault="00501CF6">
      <w:pPr>
        <w:pStyle w:val="Standard"/>
        <w:ind w:firstLine="0"/>
        <w:rPr>
          <w:rFonts w:ascii="Verdana" w:hAnsi="Verdana" w:cs="Verdana"/>
          <w:spacing w:val="128"/>
          <w:sz w:val="16"/>
          <w:szCs w:val="16"/>
        </w:rPr>
      </w:pPr>
      <w:r>
        <w:rPr>
          <w:rFonts w:ascii="Verdana" w:hAnsi="Verdana" w:cs="Verdana"/>
          <w:spacing w:val="128"/>
          <w:sz w:val="16"/>
          <w:szCs w:val="16"/>
        </w:rPr>
        <w:t>UNIVERSITÀ DEGLI STUDI DI GENOVA</w:t>
      </w:r>
    </w:p>
    <w:p w14:paraId="672A6659" w14:textId="77777777" w:rsidR="00143B10" w:rsidRDefault="00143B10">
      <w:pPr>
        <w:pStyle w:val="Normal1"/>
        <w:rPr>
          <w:rFonts w:cs="Arial"/>
          <w:b/>
          <w:bCs/>
          <w:sz w:val="18"/>
          <w:szCs w:val="18"/>
        </w:rPr>
      </w:pPr>
    </w:p>
    <w:p w14:paraId="0A37501D" w14:textId="77777777" w:rsidR="00143B10" w:rsidRDefault="00143B10">
      <w:pPr>
        <w:pStyle w:val="Normal1"/>
        <w:rPr>
          <w:rFonts w:cs="Arial"/>
          <w:b/>
          <w:bCs/>
          <w:sz w:val="18"/>
          <w:szCs w:val="18"/>
        </w:rPr>
      </w:pPr>
    </w:p>
    <w:p w14:paraId="7AD45097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PictureBullets"/>
      <w:bookmarkEnd w:id="0"/>
      <w:r>
        <w:rPr>
          <w:rStyle w:val="normaltextrun"/>
          <w:rFonts w:ascii="Verdana" w:hAnsi="Verdana" w:cs="Segoe UI"/>
          <w:b/>
          <w:bCs/>
          <w:sz w:val="22"/>
          <w:szCs w:val="22"/>
        </w:rPr>
        <w:t>Proposta di pubblicazione di ATTI DI CONVEGNO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E7BEAA2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3E4A9CD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E054516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Referente: </w:t>
      </w:r>
      <w:r>
        <w:rPr>
          <w:rStyle w:val="normaltextrun"/>
          <w:rFonts w:ascii="Verdana" w:hAnsi="Verdana" w:cs="Segoe UI"/>
          <w:sz w:val="18"/>
          <w:szCs w:val="18"/>
        </w:rPr>
        <w:tab/>
        <w:t>Dott.ssa Emma Scrivani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CE16CB9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Ufficio Genova University Press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CDB5058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Via Balbi, 6 – 16126 Genova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6BFE494" w14:textId="77777777" w:rsidR="0033541D" w:rsidRDefault="0033541D" w:rsidP="0033541D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8"/>
            <w:szCs w:val="18"/>
          </w:rPr>
          <w:t>emmas@unige.it</w:t>
        </w:r>
      </w:hyperlink>
    </w:p>
    <w:p w14:paraId="68511837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 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tel. 010 209 51558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6584BE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9AF38FC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4C01525" w14:textId="77777777" w:rsidR="0033541D" w:rsidRDefault="0033541D" w:rsidP="003354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Si prega il proponente di compilare i campi sottoindicati e di spedire per e-mail il modulo ai seguenti indirizzi </w:t>
      </w:r>
      <w:hyperlink r:id="rId12" w:tgtFrame="_blank" w:history="1">
        <w:r>
          <w:rPr>
            <w:rStyle w:val="normaltextrun"/>
            <w:rFonts w:ascii="Verdana" w:hAnsi="Verdana" w:cs="Segoe UI"/>
            <w:color w:val="0000FF"/>
            <w:sz w:val="18"/>
            <w:szCs w:val="18"/>
            <w:u w:val="single"/>
          </w:rPr>
          <w:t>emmas@unige.it</w:t>
        </w:r>
      </w:hyperlink>
      <w:r>
        <w:rPr>
          <w:rStyle w:val="normaltextrun"/>
          <w:rFonts w:ascii="Verdana" w:hAnsi="Verdana" w:cs="Segoe UI"/>
          <w:sz w:val="18"/>
          <w:szCs w:val="18"/>
        </w:rPr>
        <w:t xml:space="preserve"> e </w:t>
      </w:r>
      <w:r>
        <w:rPr>
          <w:rStyle w:val="normaltextrun"/>
          <w:rFonts w:ascii="Verdana" w:hAnsi="Verdana" w:cs="Segoe UI"/>
          <w:color w:val="0000FF"/>
          <w:sz w:val="18"/>
          <w:szCs w:val="18"/>
          <w:u w:val="single"/>
        </w:rPr>
        <w:t>gup@unige.it</w:t>
      </w:r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5AA318D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1512BE8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B72D53F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Data proposta:</w:t>
      </w:r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sz w:val="18"/>
          <w:szCs w:val="18"/>
        </w:rPr>
        <w:t>gg/mm/</w:t>
      </w:r>
      <w:proofErr w:type="spellStart"/>
      <w:r>
        <w:rPr>
          <w:rStyle w:val="normaltextrun"/>
          <w:rFonts w:ascii="Verdana" w:hAnsi="Verdana" w:cs="Segoe UI"/>
          <w:sz w:val="18"/>
          <w:szCs w:val="18"/>
        </w:rPr>
        <w:t>aaaa</w:t>
      </w:r>
      <w:proofErr w:type="spellEnd"/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DA70637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6624170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2494533" w14:textId="77777777" w:rsidR="0033541D" w:rsidRDefault="0033541D" w:rsidP="6AD45250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Verdana" w:hAnsi="Verdana" w:cs="Segoe UI"/>
          <w:b/>
          <w:bCs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Curatore/i:</w:t>
      </w:r>
      <w:r w:rsidRPr="6AD45250">
        <w:rPr>
          <w:rStyle w:val="eop"/>
          <w:rFonts w:ascii="Verdana" w:hAnsi="Verdana" w:cs="Segoe UI"/>
          <w:b/>
          <w:bCs/>
          <w:sz w:val="18"/>
          <w:szCs w:val="18"/>
        </w:rPr>
        <w:t> </w:t>
      </w:r>
    </w:p>
    <w:p w14:paraId="5DAB6C7B" w14:textId="77777777" w:rsidR="00E900CA" w:rsidRDefault="00E900CA" w:rsidP="00E900C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EC37F3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(Cognome)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(Nome)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D2C115E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(Qualifica)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E900CA">
        <w:rPr>
          <w:rStyle w:val="tabchar"/>
          <w:rFonts w:ascii="Calibri" w:hAnsi="Calibri" w:cs="Calibri"/>
          <w:sz w:val="18"/>
          <w:szCs w:val="18"/>
        </w:rPr>
        <w:tab/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(Settore scientifico-disciplinare)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AF4E54A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(Dipartimento di afferenza)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B140DF5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(Scuola)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(Università)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BD4E7A7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(Telefono)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(Indirizzo posta elettronica)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B8484D5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left="-360"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8F56C0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8B62573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2. Qualifiche curatore/i </w:t>
      </w:r>
      <w:r>
        <w:rPr>
          <w:rStyle w:val="normaltextrun"/>
          <w:rFonts w:ascii="Verdana" w:hAnsi="Verdana" w:cs="Segoe UI"/>
          <w:sz w:val="18"/>
          <w:szCs w:val="18"/>
        </w:rPr>
        <w:t>(max 500 caratteri)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49CC1FA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0EF996B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482EDBD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3. Titolo della pubblicazione: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E3886A4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ECEB114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75CF526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4. Collana di afferenza della pubblicazione: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D8BF348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EDB29A5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C28FC2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5. Tipologia della pubblicazione: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B97E9E9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ricerca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A604BEC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didattica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F36427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divulgazione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474F8A0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E6F60B5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D7CDDF5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6. Modalità di revisione (da compilare solo se la pubblicazione è di ricerca) </w:t>
      </w:r>
      <w:r>
        <w:rPr>
          <w:rStyle w:val="normaltextrun"/>
          <w:rFonts w:ascii="Verdana" w:hAnsi="Verdana" w:cs="Segoe UI"/>
          <w:sz w:val="18"/>
          <w:szCs w:val="18"/>
        </w:rPr>
        <w:t>(di norma i volumi della serie ricerca sono sottoposti a double blind peer review, come previsto dai criteri editoriali GUP e UPI, ma nel caso di Atti di Convegno si può accettare la revisione già svolta dal Comitato Scientifico del Convegno. Occorre indicare qui la modalità di revisione)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DF8BA61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F9EC1B6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 xml:space="preserve">□ double blind peer review da parte di GUP </w:t>
      </w:r>
      <w:r>
        <w:rPr>
          <w:rStyle w:val="normaltextrun"/>
          <w:rFonts w:ascii="Verdana" w:hAnsi="Verdana" w:cs="Segoe UI"/>
          <w:sz w:val="18"/>
          <w:szCs w:val="18"/>
        </w:rPr>
        <w:t>(se si sceglie questa opzione il testo verrà inviato alla double blind peer review e sul colophon del volume comparirà la seguente dicitura “il presente volume è stato sottoposto a double blind peer-review secondo i criteri stabiliti dal protocollo UPI”)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F22BC9C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peer review effettuata dal Comitato Scientifico del convegno </w:t>
      </w:r>
      <w:r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sottoposti a peer-review da parte del Comitato Scientifico del Convegno”)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DB20358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selezione effettuata dal Comitato Scientifico del Convegno </w:t>
      </w:r>
      <w:r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selezionati dal Comitato Scientifico del Convegno”)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65DB198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D5BCD6B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08E7034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7. Data e luogo del convegno: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BC5EC03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751300F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0AACF06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8. Composizione del Comitato scientifico organizzatore: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5F0889A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B515302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57F1598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9. Procedura di referaggio adottata dal Convegno: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96D69FC" w14:textId="263630FB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eop"/>
          <w:rFonts w:ascii="Verdana" w:hAnsi="Verdana" w:cs="Segoe UI"/>
          <w:sz w:val="18"/>
          <w:szCs w:val="18"/>
        </w:rPr>
        <w:t>  </w:t>
      </w:r>
    </w:p>
    <w:p w14:paraId="72302A59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C8E2F6F" w14:textId="7BD8BEEF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10. Abstract della pubblicazione per il Comitato editoriale: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31CBAF0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A7717C8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4428FE6" w14:textId="17A9B4E6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11. Indice provvisorio della pubblicazione: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419A23A7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4536B0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6E64F65" w14:textId="45CA6F27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12. Parole chiave della pubblicazione in italiano e in inglese: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7D7A3EC8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29C278E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2916D73" w14:textId="0217F6A7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13. Breve testo e breve biografia del curatore/i, in italiano e in inglese, da inserire in quarta di copertina </w:t>
      </w:r>
      <w:r w:rsidRPr="6AD45250">
        <w:rPr>
          <w:rStyle w:val="normaltextrun"/>
          <w:rFonts w:ascii="Verdana" w:hAnsi="Verdana" w:cs="Segoe UI"/>
          <w:sz w:val="18"/>
          <w:szCs w:val="18"/>
        </w:rPr>
        <w:t>(N.B. per esigenze grafiche di copertina il testo deve necessariamente avere un massimo di 800 caratteri per la parte in italiano e un massimo di 800 caratteri per la parte in inglese spazi inclusi. La biografia deve avere un massimo di 500 caratteri per la parte in italiano e un massimo di 500 caratteri per la parte in inglese spazi inclusi)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2790C8A6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ECDD213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6E5DB0C" w14:textId="067809CA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14. Tipologia pubblicazione: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7BC2F2D3" w14:textId="77777777" w:rsidR="003F7618" w:rsidRDefault="0033541D" w:rsidP="003F761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elettronica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C14659B" w14:textId="46D9A3E8" w:rsidR="003F7618" w:rsidRDefault="0033541D" w:rsidP="003F761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Verdana" w:hAnsi="Verdana" w:cs="Verdana"/>
          <w:b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elettronica e cartacea</w:t>
      </w:r>
      <w:r w:rsidR="0099467E">
        <w:rPr>
          <w:rStyle w:val="eop"/>
          <w:rFonts w:ascii="Verdana" w:hAnsi="Verdana" w:cs="Segoe UI"/>
          <w:sz w:val="18"/>
          <w:szCs w:val="18"/>
        </w:rPr>
        <w:t xml:space="preserve"> (</w:t>
      </w:r>
      <w:r w:rsidR="003F7618">
        <w:rPr>
          <w:rStyle w:val="eop"/>
          <w:rFonts w:ascii="Verdana" w:hAnsi="Verdana" w:cs="Segoe UI"/>
          <w:sz w:val="18"/>
          <w:szCs w:val="18"/>
        </w:rPr>
        <w:t>con un acquisto minimo di 50 copie da parte dell’autore)</w:t>
      </w:r>
    </w:p>
    <w:p w14:paraId="38A003DD" w14:textId="77777777" w:rsidR="003F7618" w:rsidRDefault="003F7618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</w:p>
    <w:p w14:paraId="6D71D07C" w14:textId="7171DFB5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A3EE893" w14:textId="505CCBFA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15. Stima dei tempi di consegna del testo in formato elettronico all’Editore: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64AD8D14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A586566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E63031E" w14:textId="1ECF87E8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16. Modalità di distribuzione del volume per il formato digitale: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1406D115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open access </w:t>
      </w:r>
      <w:r>
        <w:rPr>
          <w:rStyle w:val="normaltextrun"/>
          <w:rFonts w:ascii="Verdana" w:hAnsi="Verdana" w:cs="Segoe UI"/>
          <w:sz w:val="18"/>
          <w:szCs w:val="18"/>
        </w:rPr>
        <w:t>(con il termine open access si intende che la versione elettronica del testo sarà accessibile a tutti direttamente dal sito GUP in modo libero, secondo la licenza Creative Commons Attribuzione - Non commerciale - Condividi allo stesso modo)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258BA3F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a pagamento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721E545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DD1135A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5C07E2" w14:textId="46185BD8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17. Sostenibilità economica per la stampa della pubblicazione </w:t>
      </w:r>
      <w:r w:rsidRPr="6AD45250">
        <w:rPr>
          <w:rStyle w:val="normaltextrun"/>
          <w:rFonts w:ascii="Verdana" w:hAnsi="Verdana" w:cs="Segoe UI"/>
          <w:sz w:val="18"/>
          <w:szCs w:val="18"/>
        </w:rPr>
        <w:t>(specificare con che tipo di fondi verrà finanziata la pubblicazione dei volumi destinati all’autore)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0236E82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ADA28FF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86EA19C" w14:textId="622B6A1E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18. Area disciplinare in cui si inserisce l’opera </w:t>
      </w:r>
      <w:r w:rsidRPr="6AD45250">
        <w:rPr>
          <w:rStyle w:val="normaltextrun"/>
          <w:rFonts w:ascii="Verdana" w:hAnsi="Verdana" w:cs="Segoe UI"/>
          <w:sz w:val="18"/>
          <w:szCs w:val="18"/>
        </w:rPr>
        <w:t>(divisione secondo il modello UPI)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340959E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matematiche e informatiche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E42A9EB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fisiche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C68F02E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chimiche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D780277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della Terra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BC2A821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biologiche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3D2DB1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mediche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06FDD89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agrarie e veterinarie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E9CE2BA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Ingegneria civile ed Architettura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49AF5CD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Ingegneria industriale e dell’informazione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1D31838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storiche, filosofiche, pedagogiche e psicologiche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FF6E78F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dell’antichità, filologiche, letterarie e storico-artistiche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F929BF1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giuridiche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544A5A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economiche e statistiche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5B02C69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politiche e sociali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2673AC1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CA8579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  <w:u w:val="single"/>
        </w:rPr>
        <w:t>N.B.: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71263FA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L’editore si riserva di definire le tempistiche previste per la pubblicazione del volume sulla base del materiale consegnato, dell’elaborazione grafica necessaria e dell’attività editoriale in corso.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C6BD880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02EB378F" w14:textId="77777777" w:rsidR="009720D3" w:rsidRDefault="009720D3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BE251F5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Firma Autore/Curatore</w:t>
      </w:r>
      <w:r>
        <w:rPr>
          <w:rStyle w:val="tabchar"/>
          <w:rFonts w:ascii="Calibri" w:hAnsi="Calibri" w:cs="Calibri"/>
          <w:color w:val="000000"/>
          <w:sz w:val="18"/>
          <w:szCs w:val="18"/>
        </w:rPr>
        <w:t xml:space="preserve"> </w:t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 w:rsidR="00CE5272">
        <w:rPr>
          <w:rStyle w:val="tabchar"/>
          <w:rFonts w:ascii="Calibri" w:hAnsi="Calibri" w:cs="Calibri"/>
          <w:color w:val="000000"/>
          <w:sz w:val="18"/>
          <w:szCs w:val="18"/>
        </w:rPr>
        <w:tab/>
      </w:r>
      <w:r>
        <w:rPr>
          <w:rStyle w:val="normaltextrun"/>
          <w:rFonts w:ascii="Verdana" w:hAnsi="Verdana" w:cs="Segoe UI"/>
          <w:color w:val="000000"/>
          <w:sz w:val="18"/>
          <w:szCs w:val="18"/>
        </w:rPr>
        <w:t>Firma Responsabile di Collana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5561E1DE" w14:textId="77777777" w:rsidR="0033541D" w:rsidRDefault="0033541D" w:rsidP="0033541D">
      <w:pPr>
        <w:pStyle w:val="paragraph"/>
        <w:spacing w:before="0" w:beforeAutospacing="0" w:after="0" w:afterAutospacing="0"/>
        <w:ind w:left="636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A05A809" w14:textId="77777777" w:rsidR="008B3319" w:rsidRDefault="008B3319">
      <w:pPr>
        <w:rPr>
          <w:rStyle w:val="pagebreaktextspan"/>
          <w:rFonts w:ascii="Segoe UI" w:eastAsia="Times New Roman" w:hAnsi="Segoe UI" w:cs="Segoe UI"/>
          <w:color w:val="666666"/>
          <w:kern w:val="0"/>
          <w:sz w:val="18"/>
          <w:szCs w:val="18"/>
          <w:shd w:val="clear" w:color="auto" w:fill="FFFFFF"/>
          <w:lang w:eastAsia="it-IT" w:bidi="ar-SA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5A39BBE3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F1FD3D" w14:textId="77777777" w:rsidR="00A33967" w:rsidRDefault="00A33967" w:rsidP="00A33967">
      <w:pPr>
        <w:pStyle w:val="Normal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SCHEDA TECNICA</w:t>
      </w:r>
    </w:p>
    <w:p w14:paraId="41C8F396" w14:textId="77777777" w:rsidR="00A33967" w:rsidRDefault="00A33967" w:rsidP="00A33967">
      <w:pPr>
        <w:pStyle w:val="Normal1"/>
        <w:rPr>
          <w:rFonts w:cs="Arial"/>
          <w:b/>
          <w:bCs/>
          <w:sz w:val="24"/>
          <w:szCs w:val="24"/>
        </w:rPr>
      </w:pPr>
    </w:p>
    <w:p w14:paraId="4FDCF0E5" w14:textId="77777777" w:rsidR="00A33967" w:rsidRPr="008716DA" w:rsidRDefault="00A33967" w:rsidP="00A33967">
      <w:pPr>
        <w:pStyle w:val="Normal1"/>
        <w:rPr>
          <w:rFonts w:cs="Arial"/>
          <w:bCs/>
          <w:sz w:val="18"/>
          <w:szCs w:val="18"/>
        </w:rPr>
      </w:pPr>
      <w:r w:rsidRPr="008716DA">
        <w:rPr>
          <w:rFonts w:cs="Arial"/>
          <w:bCs/>
          <w:sz w:val="18"/>
          <w:szCs w:val="18"/>
        </w:rPr>
        <w:t>L’acc</w:t>
      </w:r>
      <w:r>
        <w:rPr>
          <w:rFonts w:cs="Arial"/>
          <w:bCs/>
          <w:sz w:val="18"/>
          <w:szCs w:val="18"/>
        </w:rPr>
        <w:t>urata compilazione di questa sc</w:t>
      </w:r>
      <w:r w:rsidRPr="008716DA">
        <w:rPr>
          <w:rFonts w:cs="Arial"/>
          <w:bCs/>
          <w:sz w:val="18"/>
          <w:szCs w:val="18"/>
        </w:rPr>
        <w:t>heda tecnica è essenziale per poter ricevere il preventivo di spesa</w:t>
      </w:r>
      <w:r>
        <w:rPr>
          <w:rFonts w:cs="Arial"/>
          <w:bCs/>
          <w:sz w:val="18"/>
          <w:szCs w:val="18"/>
        </w:rPr>
        <w:t>.</w:t>
      </w:r>
    </w:p>
    <w:p w14:paraId="72A3D3EC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100DF745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1. Formato di pubblicazione:</w:t>
      </w:r>
    </w:p>
    <w:p w14:paraId="284DFA8A" w14:textId="5EEFE30A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</w:t>
      </w:r>
      <w:r w:rsidR="00973F38">
        <w:rPr>
          <w:rFonts w:ascii="Verdana" w:hAnsi="Verdana" w:cs="Verdana"/>
          <w:b/>
          <w:sz w:val="18"/>
          <w:szCs w:val="18"/>
        </w:rPr>
        <w:t>6.5</w:t>
      </w:r>
      <w:r>
        <w:rPr>
          <w:rFonts w:ascii="Verdana" w:hAnsi="Verdana" w:cs="Verdana"/>
          <w:b/>
          <w:sz w:val="18"/>
          <w:szCs w:val="18"/>
        </w:rPr>
        <w:t>x2</w:t>
      </w:r>
      <w:r w:rsidR="00973F38">
        <w:rPr>
          <w:rFonts w:ascii="Verdana" w:hAnsi="Verdana" w:cs="Verdana"/>
          <w:b/>
          <w:sz w:val="18"/>
          <w:szCs w:val="18"/>
        </w:rPr>
        <w:t xml:space="preserve">3.5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1DC60F94" w14:textId="33E5EA2C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14x21</w:t>
      </w:r>
      <w:r w:rsidR="00973F38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72F1DF9B" w14:textId="16557746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21x21</w:t>
      </w:r>
      <w:r w:rsidR="00973F38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cm</w:t>
      </w:r>
    </w:p>
    <w:p w14:paraId="141541DC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  <w:t>□ formato differente dagli standard sopra proposti, da concordare con l’editore</w:t>
      </w:r>
    </w:p>
    <w:p w14:paraId="0D0B940D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7A45A6B7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2. Dettagli tecnici su testo, immagini, grafici, tabelle, </w:t>
      </w:r>
      <w:r w:rsidRPr="004D723A">
        <w:rPr>
          <w:rFonts w:ascii="Verdana" w:hAnsi="Verdana" w:cs="Verdana"/>
          <w:b/>
          <w:sz w:val="18"/>
          <w:szCs w:val="18"/>
        </w:rPr>
        <w:t>formule:</w:t>
      </w:r>
    </w:p>
    <w:p w14:paraId="5CE815CD" w14:textId="77777777" w:rsidR="00A33967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Numero totale battute del testo (spazi compresi):</w:t>
      </w:r>
    </w:p>
    <w:p w14:paraId="0ECB51CD" w14:textId="77777777" w:rsidR="00FE65EC" w:rsidRPr="00CE39EE" w:rsidRDefault="00FE65EC" w:rsidP="00FE65EC">
      <w:pPr>
        <w:pStyle w:val="Standard"/>
        <w:numPr>
          <w:ilvl w:val="0"/>
          <w:numId w:val="6"/>
        </w:numPr>
        <w:rPr>
          <w:rStyle w:val="normaltextrun"/>
          <w:rFonts w:ascii="Verdana" w:eastAsia="Verdana" w:hAnsi="Verdana" w:cs="Verdana"/>
          <w:b/>
          <w:bCs/>
          <w:sz w:val="18"/>
          <w:szCs w:val="18"/>
        </w:rPr>
      </w:pP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Presenza di un rapporto articolato e complesso fra testo e note a piè di pagina </w:t>
      </w:r>
      <w:r w:rsidRPr="00CE39EE">
        <w:rPr>
          <w:rStyle w:val="normaltextrun"/>
          <w:rFonts w:ascii="Verdana" w:eastAsia="Verdana" w:hAnsi="Verdana" w:cs="Verdana"/>
          <w:color w:val="000000" w:themeColor="text1"/>
          <w:sz w:val="18"/>
          <w:szCs w:val="18"/>
        </w:rPr>
        <w:t>(indicativamente)</w:t>
      </w:r>
      <w:r w:rsidRPr="00CE39EE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:</w:t>
      </w:r>
    </w:p>
    <w:p w14:paraId="290DD20F" w14:textId="77777777" w:rsidR="00FE65EC" w:rsidRPr="001312E5" w:rsidRDefault="00FE65EC" w:rsidP="00FE65EC">
      <w:pPr>
        <w:pStyle w:val="Standard"/>
        <w:numPr>
          <w:ilvl w:val="1"/>
          <w:numId w:val="6"/>
        </w:numPr>
        <w:rPr>
          <w:rStyle w:val="normaltextrun"/>
          <w:b/>
          <w:bCs/>
          <w:color w:val="000000" w:themeColor="text1"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10 al 20% rispetto al testo</w:t>
      </w:r>
    </w:p>
    <w:p w14:paraId="12403FDA" w14:textId="77777777" w:rsidR="00FE65EC" w:rsidRPr="001312E5" w:rsidRDefault="00FE65EC" w:rsidP="00FE65EC">
      <w:pPr>
        <w:pStyle w:val="Standard"/>
        <w:numPr>
          <w:ilvl w:val="1"/>
          <w:numId w:val="6"/>
        </w:numPr>
        <w:rPr>
          <w:rStyle w:val="normaltextrun"/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Dal 20 al 50% rispetto al testo</w:t>
      </w:r>
    </w:p>
    <w:p w14:paraId="45DE3CBA" w14:textId="77777777" w:rsidR="00FE65EC" w:rsidRPr="001312E5" w:rsidRDefault="00FE65EC" w:rsidP="00FE65EC">
      <w:pPr>
        <w:pStyle w:val="Standard"/>
        <w:numPr>
          <w:ilvl w:val="1"/>
          <w:numId w:val="6"/>
        </w:numPr>
        <w:rPr>
          <w:b/>
          <w:bCs/>
          <w:sz w:val="18"/>
          <w:szCs w:val="18"/>
        </w:rPr>
      </w:pPr>
      <w:r w:rsidRPr="001312E5">
        <w:rPr>
          <w:rStyle w:val="normaltextrun"/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Oltre il 50% rispetto al testo</w:t>
      </w:r>
    </w:p>
    <w:p w14:paraId="3BF6810E" w14:textId="77777777" w:rsidR="00A33967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immagini </w:t>
      </w:r>
      <w:r w:rsidRPr="00A54124">
        <w:rPr>
          <w:rFonts w:ascii="Verdana" w:hAnsi="Verdana" w:cs="Verdana"/>
          <w:sz w:val="18"/>
          <w:szCs w:val="18"/>
        </w:rPr>
        <w:t>(dettagliare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4EDCAA63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inserire all’interno del testo:</w:t>
      </w:r>
    </w:p>
    <w:p w14:paraId="729AA6E8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a tutta pagina:</w:t>
      </w:r>
    </w:p>
    <w:p w14:paraId="20D3D914" w14:textId="77777777" w:rsidR="00A33967" w:rsidRPr="00A54124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Immagini da comporre con altre immagini:</w:t>
      </w:r>
    </w:p>
    <w:p w14:paraId="1C6D94BE" w14:textId="77777777" w:rsidR="00A33967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tabelle </w:t>
      </w:r>
      <w:r w:rsidRPr="00A54124">
        <w:rPr>
          <w:rFonts w:ascii="Verdana" w:hAnsi="Verdana" w:cs="Verdana"/>
          <w:sz w:val="18"/>
          <w:szCs w:val="18"/>
        </w:rPr>
        <w:t>(specificare se pronte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362661E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inserire all’interno del testo:</w:t>
      </w:r>
    </w:p>
    <w:p w14:paraId="74BC09A3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a tutta pagina:</w:t>
      </w:r>
    </w:p>
    <w:p w14:paraId="62979C99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Tabelle da comporre con altre tabelle:</w:t>
      </w:r>
    </w:p>
    <w:p w14:paraId="06588807" w14:textId="77777777" w:rsidR="00A33967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Numero grafici </w:t>
      </w:r>
      <w:r w:rsidRPr="00A54124">
        <w:rPr>
          <w:rFonts w:ascii="Verdana" w:hAnsi="Verdana" w:cs="Verdana"/>
          <w:sz w:val="18"/>
          <w:szCs w:val="18"/>
        </w:rPr>
        <w:t>(specificare se pronti o da elaborare</w:t>
      </w:r>
      <w:r>
        <w:rPr>
          <w:rFonts w:ascii="Verdana" w:hAnsi="Verdana" w:cs="Verdana"/>
          <w:sz w:val="18"/>
          <w:szCs w:val="18"/>
        </w:rPr>
        <w:t xml:space="preserve">, </w:t>
      </w:r>
      <w:r w:rsidRPr="00A54124">
        <w:rPr>
          <w:rFonts w:ascii="Verdana" w:hAnsi="Verdana" w:cs="Verdana"/>
          <w:sz w:val="18"/>
          <w:szCs w:val="18"/>
        </w:rPr>
        <w:t>dettagliare</w:t>
      </w:r>
      <w:r>
        <w:rPr>
          <w:rFonts w:ascii="Verdana" w:hAnsi="Verdana" w:cs="Verdana"/>
          <w:sz w:val="18"/>
          <w:szCs w:val="18"/>
        </w:rPr>
        <w:t xml:space="preserve"> numero e </w:t>
      </w:r>
      <w:r w:rsidRPr="00A54124">
        <w:rPr>
          <w:rFonts w:ascii="Verdana" w:hAnsi="Verdana" w:cs="Verdana"/>
          <w:sz w:val="18"/>
          <w:szCs w:val="18"/>
        </w:rPr>
        <w:t>posizione)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AA23CA4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inserire all’interno del testo:</w:t>
      </w:r>
    </w:p>
    <w:p w14:paraId="4507D455" w14:textId="77777777" w:rsidR="00A33967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a tutta pagina:</w:t>
      </w:r>
    </w:p>
    <w:p w14:paraId="69EAEF01" w14:textId="77777777" w:rsidR="00A33967" w:rsidRPr="005C73A1" w:rsidRDefault="00A33967" w:rsidP="00A33967">
      <w:pPr>
        <w:pStyle w:val="Standard"/>
        <w:numPr>
          <w:ilvl w:val="1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Grafici da comporre con altri grafici:</w:t>
      </w:r>
    </w:p>
    <w:p w14:paraId="0D58ED2E" w14:textId="77777777" w:rsidR="00A33967" w:rsidRPr="00C41DEA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formule matematico/chimiche:</w:t>
      </w:r>
    </w:p>
    <w:p w14:paraId="1C6042AC" w14:textId="77777777" w:rsidR="00A33967" w:rsidRDefault="00A33967" w:rsidP="00A33967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541944E6" w14:textId="77777777" w:rsidR="00A33967" w:rsidRDefault="00A33967" w:rsidP="00A33967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47F9CCCB" w14:textId="77777777" w:rsidR="00A33967" w:rsidRPr="00C41DEA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caratteri speciali:</w:t>
      </w:r>
    </w:p>
    <w:p w14:paraId="7675F4F2" w14:textId="77777777" w:rsidR="00A33967" w:rsidRDefault="00A33967" w:rsidP="00A33967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08D00E55" w14:textId="77777777" w:rsidR="00A33967" w:rsidRDefault="00A33967" w:rsidP="00A33967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7C686264" w14:textId="77777777" w:rsidR="00A33967" w:rsidRPr="00843122" w:rsidRDefault="00A33967" w:rsidP="00A33967">
      <w:pPr>
        <w:pStyle w:val="Standard"/>
        <w:numPr>
          <w:ilvl w:val="0"/>
          <w:numId w:val="6"/>
        </w:num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Presenza lingue straniere oltre all’italiano:</w:t>
      </w:r>
    </w:p>
    <w:p w14:paraId="6F3EF5A2" w14:textId="77777777" w:rsidR="00A33967" w:rsidRDefault="00A33967" w:rsidP="00A33967">
      <w:pPr>
        <w:pStyle w:val="Standard"/>
        <w:ind w:left="720" w:firstLine="696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sì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27F51989" w14:textId="77777777" w:rsidR="00A33967" w:rsidRDefault="00A33967" w:rsidP="00A33967">
      <w:pPr>
        <w:pStyle w:val="Standard"/>
        <w:ind w:left="708" w:firstLine="708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no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0E27B00A" w14:textId="77777777" w:rsidR="00A33967" w:rsidRDefault="00A33967" w:rsidP="00A33967">
      <w:pPr>
        <w:pStyle w:val="Standard"/>
        <w:ind w:left="720" w:firstLine="0"/>
        <w:rPr>
          <w:rFonts w:ascii="Verdana" w:hAnsi="Verdana" w:cs="Verdana"/>
          <w:b/>
          <w:sz w:val="18"/>
          <w:szCs w:val="18"/>
        </w:rPr>
      </w:pPr>
    </w:p>
    <w:p w14:paraId="6AADB916" w14:textId="77777777" w:rsidR="00A33967" w:rsidRDefault="00A33967" w:rsidP="00A33967">
      <w:pPr>
        <w:pStyle w:val="Standard"/>
        <w:numPr>
          <w:ilvl w:val="0"/>
          <w:numId w:val="7"/>
        </w:numPr>
        <w:ind w:left="284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Immagine di copertina</w:t>
      </w:r>
      <w:r w:rsidRPr="004D723A">
        <w:rPr>
          <w:rFonts w:ascii="Verdana" w:hAnsi="Verdana" w:cs="Verdana"/>
          <w:b/>
          <w:sz w:val="18"/>
          <w:szCs w:val="18"/>
        </w:rPr>
        <w:t>:</w:t>
      </w:r>
    </w:p>
    <w:p w14:paraId="0BA6A9CA" w14:textId="77777777" w:rsidR="00A33967" w:rsidRDefault="00A33967" w:rsidP="00A33967">
      <w:pPr>
        <w:pStyle w:val="Standard"/>
        <w:ind w:left="567" w:firstLine="851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pronta fornita dall’autore</w:t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  <w:r>
        <w:rPr>
          <w:rFonts w:ascii="Verdana" w:hAnsi="Verdana" w:cs="Verdana"/>
          <w:b/>
          <w:bCs/>
          <w:position w:val="5"/>
          <w:sz w:val="18"/>
          <w:szCs w:val="18"/>
        </w:rPr>
        <w:tab/>
      </w:r>
    </w:p>
    <w:p w14:paraId="532F4ADC" w14:textId="77777777" w:rsidR="00A33967" w:rsidRDefault="00A33967" w:rsidP="00A33967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cercare</w:t>
      </w:r>
    </w:p>
    <w:p w14:paraId="627F91FF" w14:textId="77777777" w:rsidR="00A33967" w:rsidRDefault="00A33967" w:rsidP="00A33967">
      <w:pPr>
        <w:pStyle w:val="Standard"/>
        <w:ind w:left="1288" w:firstLine="130"/>
        <w:rPr>
          <w:rFonts w:ascii="Verdana" w:hAnsi="Verdana" w:cs="Verdana"/>
          <w:b/>
          <w:bCs/>
          <w:position w:val="5"/>
          <w:sz w:val="18"/>
          <w:szCs w:val="18"/>
        </w:rPr>
      </w:pPr>
      <w:r>
        <w:rPr>
          <w:rFonts w:ascii="Verdana" w:hAnsi="Verdana" w:cs="Verdana"/>
          <w:b/>
          <w:bCs/>
          <w:position w:val="5"/>
          <w:sz w:val="18"/>
          <w:szCs w:val="18"/>
        </w:rPr>
        <w:t>□ immagine da creare</w:t>
      </w:r>
    </w:p>
    <w:p w14:paraId="60061E4C" w14:textId="77777777" w:rsidR="00A33967" w:rsidRDefault="00A33967" w:rsidP="00A33967">
      <w:pPr>
        <w:pStyle w:val="Standard"/>
        <w:rPr>
          <w:rFonts w:ascii="Verdana" w:hAnsi="Verdana" w:cs="Verdana"/>
          <w:b/>
          <w:bCs/>
          <w:position w:val="5"/>
          <w:sz w:val="18"/>
          <w:szCs w:val="18"/>
        </w:rPr>
      </w:pPr>
    </w:p>
    <w:p w14:paraId="44EAFD9C" w14:textId="77777777" w:rsidR="00A33967" w:rsidRPr="005C73A1" w:rsidRDefault="00A33967" w:rsidP="00A33967">
      <w:pPr>
        <w:pStyle w:val="Standard"/>
        <w:ind w:left="284" w:firstLine="0"/>
        <w:rPr>
          <w:rFonts w:ascii="Verdana" w:hAnsi="Verdana" w:cs="Verdana"/>
          <w:b/>
          <w:sz w:val="18"/>
          <w:szCs w:val="18"/>
        </w:rPr>
      </w:pPr>
    </w:p>
    <w:p w14:paraId="638D0CA8" w14:textId="77777777" w:rsidR="00A33967" w:rsidRDefault="00A33967" w:rsidP="00A33967">
      <w:pPr>
        <w:pStyle w:val="Standard"/>
        <w:ind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L’autore deve consegnare un </w:t>
      </w:r>
      <w:r w:rsidRPr="00415067">
        <w:rPr>
          <w:rFonts w:ascii="Verdana" w:hAnsi="Verdana" w:cs="Verdana"/>
          <w:sz w:val="18"/>
          <w:szCs w:val="18"/>
        </w:rPr>
        <w:t>file definitivo in formato docx, con cartella separata per le immagini</w:t>
      </w:r>
      <w:r>
        <w:rPr>
          <w:rFonts w:ascii="Verdana" w:hAnsi="Verdana" w:cs="Verdana"/>
          <w:sz w:val="18"/>
          <w:szCs w:val="18"/>
        </w:rPr>
        <w:t xml:space="preserve">. </w:t>
      </w:r>
      <w:r w:rsidRPr="00DB74F3">
        <w:rPr>
          <w:rFonts w:ascii="Verdana" w:hAnsi="Verdana" w:cs="Verdana"/>
          <w:sz w:val="18"/>
          <w:szCs w:val="18"/>
        </w:rPr>
        <w:t>Si precisa che le immagini, le tabelle e i grafici devono avere risoluzione di almeno 300 dpi e dimensioni adeguate rispetto al formato di stampa richiesto. Devono essere libere da diritti d’autore.</w:t>
      </w:r>
    </w:p>
    <w:p w14:paraId="4B94D5A5" w14:textId="77777777" w:rsidR="00A33967" w:rsidRDefault="00A33967" w:rsidP="00A33967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1B300F57" w14:textId="26A26722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4. Numero indicativo di copie da stampare per l’autore </w:t>
      </w:r>
      <w:r w:rsidR="00710899">
        <w:rPr>
          <w:rFonts w:ascii="Verdana" w:hAnsi="Verdana" w:cs="Verdana"/>
          <w:b/>
          <w:sz w:val="18"/>
          <w:szCs w:val="18"/>
        </w:rPr>
        <w:t>(minimo 50 copie e indicazione del budget a disposizione):</w:t>
      </w:r>
    </w:p>
    <w:p w14:paraId="3DEEC669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3656B9AB" w14:textId="77777777" w:rsidR="00A33967" w:rsidRPr="00236C11" w:rsidRDefault="00A33967" w:rsidP="00A33967">
      <w:pPr>
        <w:pStyle w:val="Standard"/>
        <w:ind w:firstLine="0"/>
        <w:rPr>
          <w:rFonts w:ascii="Verdana" w:hAnsi="Verdana" w:cs="Verdana"/>
          <w:bCs/>
          <w:sz w:val="18"/>
          <w:szCs w:val="18"/>
        </w:rPr>
      </w:pPr>
    </w:p>
    <w:p w14:paraId="45FB0818" w14:textId="77777777" w:rsidR="00A33967" w:rsidRDefault="00A33967" w:rsidP="00A33967">
      <w:pPr>
        <w:pStyle w:val="Standard"/>
        <w:ind w:firstLine="0"/>
        <w:rPr>
          <w:rFonts w:ascii="Verdana" w:hAnsi="Verdana" w:cs="Verdana"/>
          <w:b/>
          <w:sz w:val="18"/>
          <w:szCs w:val="18"/>
          <w:u w:val="single"/>
          <w:shd w:val="clear" w:color="auto" w:fill="FFB66C"/>
        </w:rPr>
      </w:pPr>
    </w:p>
    <w:p w14:paraId="049F31CB" w14:textId="77777777" w:rsidR="00143B10" w:rsidRDefault="00143B10" w:rsidP="00A33967">
      <w:pPr>
        <w:pStyle w:val="paragraph"/>
        <w:spacing w:before="0" w:beforeAutospacing="0" w:after="0" w:afterAutospacing="0"/>
        <w:textAlignment w:val="baseline"/>
        <w:rPr>
          <w:rFonts w:ascii="Verdana" w:hAnsi="Verdana" w:cs="Verdana"/>
          <w:sz w:val="18"/>
          <w:szCs w:val="18"/>
        </w:rPr>
      </w:pPr>
    </w:p>
    <w:sectPr w:rsidR="00143B10">
      <w:footerReference w:type="default" r:id="rId13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A2E7" w14:textId="77777777" w:rsidR="00E35A5C" w:rsidRDefault="00E35A5C">
      <w:r>
        <w:separator/>
      </w:r>
    </w:p>
  </w:endnote>
  <w:endnote w:type="continuationSeparator" w:id="0">
    <w:p w14:paraId="1C7CA2FF" w14:textId="77777777" w:rsidR="00E35A5C" w:rsidRDefault="00E3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D3C" w14:textId="77777777" w:rsidR="0060566B" w:rsidRDefault="00501CF6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>Genova University Press – Università degli Studi di Genova</w:t>
    </w:r>
  </w:p>
  <w:p w14:paraId="1D4FFA18" w14:textId="2852C29F" w:rsidR="0060566B" w:rsidRDefault="00501CF6">
    <w:pPr>
      <w:pStyle w:val="Normal1"/>
      <w:tabs>
        <w:tab w:val="left" w:pos="2552"/>
      </w:tabs>
      <w:jc w:val="center"/>
    </w:pPr>
    <w:r>
      <w:rPr>
        <w:rFonts w:cs="Arial"/>
        <w:sz w:val="16"/>
        <w:szCs w:val="16"/>
      </w:rPr>
      <w:t>Via Balbi</w:t>
    </w:r>
    <w:r w:rsidR="001200A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6 – 16126 Genova (</w:t>
    </w:r>
    <w:proofErr w:type="spellStart"/>
    <w:r>
      <w:rPr>
        <w:rFonts w:cs="Arial"/>
        <w:sz w:val="16"/>
        <w:szCs w:val="16"/>
      </w:rPr>
      <w:t>Italy</w:t>
    </w:r>
    <w:proofErr w:type="spellEnd"/>
    <w:r>
      <w:rPr>
        <w:rFonts w:cs="Arial"/>
        <w:sz w:val="16"/>
        <w:szCs w:val="16"/>
      </w:rPr>
      <w:t>)</w:t>
    </w:r>
  </w:p>
  <w:p w14:paraId="3A7DDC91" w14:textId="77777777" w:rsidR="0060566B" w:rsidRDefault="00501CF6">
    <w:pPr>
      <w:pStyle w:val="Normal1"/>
      <w:tabs>
        <w:tab w:val="left" w:pos="2552"/>
      </w:tabs>
      <w:jc w:val="center"/>
    </w:pPr>
    <w:proofErr w:type="spellStart"/>
    <w:r>
      <w:rPr>
        <w:spacing w:val="10"/>
        <w:sz w:val="16"/>
        <w:szCs w:val="16"/>
      </w:rPr>
      <w:t>tel</w:t>
    </w:r>
    <w:proofErr w:type="spellEnd"/>
    <w:r>
      <w:rPr>
        <w:spacing w:val="10"/>
        <w:sz w:val="16"/>
        <w:szCs w:val="16"/>
      </w:rPr>
      <w:t xml:space="preserve">: (0039) 010 209 51558   e-mail: </w:t>
    </w:r>
    <w:hyperlink r:id="rId1" w:history="1">
      <w:r>
        <w:rPr>
          <w:spacing w:val="10"/>
          <w:sz w:val="16"/>
          <w:szCs w:val="16"/>
        </w:rPr>
        <w:t>gup@unige.it</w:t>
      </w:r>
    </w:hyperlink>
    <w:r>
      <w:rPr>
        <w:spacing w:val="10"/>
        <w:sz w:val="16"/>
        <w:szCs w:val="16"/>
      </w:rPr>
      <w:t xml:space="preserve">   sito: </w:t>
    </w:r>
    <w:hyperlink r:id="rId2" w:history="1">
      <w:r>
        <w:rPr>
          <w:rStyle w:val="Collegame"/>
          <w:spacing w:val="10"/>
          <w:sz w:val="16"/>
          <w:szCs w:val="16"/>
        </w:rPr>
        <w:t>gup.unige.it</w:t>
      </w:r>
    </w:hyperlink>
  </w:p>
  <w:p w14:paraId="1299C43A" w14:textId="77777777" w:rsidR="0060566B" w:rsidRDefault="00000000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5FE8" w14:textId="77777777" w:rsidR="00E35A5C" w:rsidRDefault="00E35A5C">
      <w:r>
        <w:rPr>
          <w:color w:val="000000"/>
        </w:rPr>
        <w:separator/>
      </w:r>
    </w:p>
  </w:footnote>
  <w:footnote w:type="continuationSeparator" w:id="0">
    <w:p w14:paraId="07F5422A" w14:textId="77777777" w:rsidR="00E35A5C" w:rsidRDefault="00E3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5pt;height:11.5pt" o:bullet="t">
        <v:imagedata r:id="rId1" o:title=""/>
      </v:shape>
    </w:pict>
  </w:numPicBullet>
  <w:abstractNum w:abstractNumId="0" w15:restartNumberingAfterBreak="0">
    <w:nsid w:val="286857CF"/>
    <w:multiLevelType w:val="hybridMultilevel"/>
    <w:tmpl w:val="1ED080E2"/>
    <w:lvl w:ilvl="0" w:tplc="304AD5A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FA7B7C"/>
    <w:multiLevelType w:val="multilevel"/>
    <w:tmpl w:val="50C27AC0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95F3633"/>
    <w:multiLevelType w:val="multilevel"/>
    <w:tmpl w:val="F604A884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03D2783"/>
    <w:multiLevelType w:val="multilevel"/>
    <w:tmpl w:val="0EAC28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6" w15:restartNumberingAfterBreak="0">
    <w:nsid w:val="7346208E"/>
    <w:multiLevelType w:val="hybridMultilevel"/>
    <w:tmpl w:val="30DA61A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31460004">
    <w:abstractNumId w:val="3"/>
  </w:num>
  <w:num w:numId="2" w16cid:durableId="1635406593">
    <w:abstractNumId w:val="5"/>
  </w:num>
  <w:num w:numId="3" w16cid:durableId="1500584154">
    <w:abstractNumId w:val="4"/>
  </w:num>
  <w:num w:numId="4" w16cid:durableId="420219996">
    <w:abstractNumId w:val="0"/>
  </w:num>
  <w:num w:numId="5" w16cid:durableId="1307248903">
    <w:abstractNumId w:val="6"/>
  </w:num>
  <w:num w:numId="6" w16cid:durableId="67309016">
    <w:abstractNumId w:val="1"/>
  </w:num>
  <w:num w:numId="7" w16cid:durableId="2189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10"/>
    <w:rsid w:val="000A47F3"/>
    <w:rsid w:val="000C0877"/>
    <w:rsid w:val="00100FE8"/>
    <w:rsid w:val="001200A8"/>
    <w:rsid w:val="00143B10"/>
    <w:rsid w:val="001B7F6B"/>
    <w:rsid w:val="00220B3E"/>
    <w:rsid w:val="002811FD"/>
    <w:rsid w:val="002D6476"/>
    <w:rsid w:val="003242D1"/>
    <w:rsid w:val="00333CDA"/>
    <w:rsid w:val="0033541D"/>
    <w:rsid w:val="00355374"/>
    <w:rsid w:val="003B5445"/>
    <w:rsid w:val="003F7618"/>
    <w:rsid w:val="004A17F3"/>
    <w:rsid w:val="00501CF6"/>
    <w:rsid w:val="005C04C9"/>
    <w:rsid w:val="0065431F"/>
    <w:rsid w:val="00710899"/>
    <w:rsid w:val="008B3319"/>
    <w:rsid w:val="009720D3"/>
    <w:rsid w:val="00973F38"/>
    <w:rsid w:val="0099467E"/>
    <w:rsid w:val="00A33967"/>
    <w:rsid w:val="00A45B21"/>
    <w:rsid w:val="00A567C7"/>
    <w:rsid w:val="00A719AB"/>
    <w:rsid w:val="00B9150A"/>
    <w:rsid w:val="00CE5272"/>
    <w:rsid w:val="00D64667"/>
    <w:rsid w:val="00E35A5C"/>
    <w:rsid w:val="00E76300"/>
    <w:rsid w:val="00E900CA"/>
    <w:rsid w:val="00FE65EC"/>
    <w:rsid w:val="1725D4A8"/>
    <w:rsid w:val="5C732744"/>
    <w:rsid w:val="6AD45250"/>
    <w:rsid w:val="7A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D543"/>
  <w15:docId w15:val="{AE864346-6F7C-4C52-870F-4E49AAD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3354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3541D"/>
  </w:style>
  <w:style w:type="character" w:customStyle="1" w:styleId="eop">
    <w:name w:val="eop"/>
    <w:basedOn w:val="Carpredefinitoparagrafo"/>
    <w:rsid w:val="0033541D"/>
  </w:style>
  <w:style w:type="character" w:customStyle="1" w:styleId="tabchar">
    <w:name w:val="tabchar"/>
    <w:basedOn w:val="Carpredefinitoparagrafo"/>
    <w:rsid w:val="0033541D"/>
  </w:style>
  <w:style w:type="character" w:customStyle="1" w:styleId="pagebreaktextspan">
    <w:name w:val="pagebreaktextspan"/>
    <w:basedOn w:val="Carpredefinitoparagrafo"/>
    <w:rsid w:val="0033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s@unig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s@unig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5" ma:contentTypeDescription="Creare un nuovo documento." ma:contentTypeScope="" ma:versionID="ec20d82fc40e4d308f9180d571f3b918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a7d820591e58639375967addd5efa36d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B927-FF7C-4843-BC86-7E92FF2DF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CD362-4C98-4107-B4AB-E0180975CC1B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3.xml><?xml version="1.0" encoding="utf-8"?>
<ds:datastoreItem xmlns:ds="http://schemas.openxmlformats.org/officeDocument/2006/customXml" ds:itemID="{05812F53-16EF-4A22-9997-1B63F05A7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12</cp:revision>
  <cp:lastPrinted>2015-07-08T09:46:00Z</cp:lastPrinted>
  <dcterms:created xsi:type="dcterms:W3CDTF">2022-02-28T11:07:00Z</dcterms:created>
  <dcterms:modified xsi:type="dcterms:W3CDTF">2023-06-09T10:07:00Z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