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CE4889A" w:rsidR="00143B10" w:rsidRPr="002D452C" w:rsidRDefault="00DB6476" w:rsidP="00311234">
      <w:pPr>
        <w:pStyle w:val="Normal1"/>
        <w:rPr>
          <w:rFonts w:cs="Arial"/>
          <w:b/>
          <w:bCs/>
          <w:sz w:val="18"/>
          <w:szCs w:val="18"/>
        </w:rPr>
      </w:pPr>
      <w:r w:rsidRPr="002D452C">
        <w:rPr>
          <w:noProof/>
          <w:spacing w:val="176"/>
          <w:lang w:eastAsia="it-IT"/>
        </w:rPr>
        <w:drawing>
          <wp:inline distT="0" distB="0" distL="0" distR="0" wp14:anchorId="26594407" wp14:editId="4F80EA6E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43B10" w:rsidRPr="002D452C" w:rsidRDefault="00143B10" w:rsidP="00311234">
      <w:pPr>
        <w:pStyle w:val="Normal1"/>
        <w:rPr>
          <w:rFonts w:cs="Arial"/>
          <w:b/>
          <w:bCs/>
          <w:sz w:val="18"/>
          <w:szCs w:val="18"/>
        </w:rPr>
      </w:pPr>
    </w:p>
    <w:p w14:paraId="7AD45097" w14:textId="77777777" w:rsidR="0033541D" w:rsidRPr="002D452C" w:rsidRDefault="0033541D" w:rsidP="0031123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bookmarkStart w:id="0" w:name="_PictureBullets"/>
      <w:bookmarkEnd w:id="0"/>
      <w:r w:rsidRPr="002D452C">
        <w:rPr>
          <w:rStyle w:val="normaltextrun"/>
          <w:rFonts w:ascii="Verdana" w:hAnsi="Verdana" w:cs="Segoe UI"/>
          <w:b/>
          <w:bCs/>
          <w:sz w:val="22"/>
          <w:szCs w:val="22"/>
        </w:rPr>
        <w:t>Proposta di pubblicazione di ATTI DI CONVEGNO</w:t>
      </w:r>
      <w:r w:rsidRPr="002D452C">
        <w:rPr>
          <w:rStyle w:val="eop"/>
          <w:rFonts w:ascii="Verdana" w:hAnsi="Verdana" w:cs="Segoe UI"/>
          <w:sz w:val="22"/>
          <w:szCs w:val="22"/>
        </w:rPr>
        <w:t> </w:t>
      </w:r>
    </w:p>
    <w:p w14:paraId="6E7BEAA2" w14:textId="13DAA404" w:rsidR="0033541D" w:rsidRPr="002D452C" w:rsidRDefault="0033541D" w:rsidP="005E615D">
      <w:pPr>
        <w:pStyle w:val="paragraph"/>
        <w:spacing w:before="0" w:beforeAutospacing="0" w:after="24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0CE16CB9" w14:textId="163B94B7" w:rsidR="0033541D" w:rsidRPr="00406F47" w:rsidRDefault="009A6C43" w:rsidP="0031123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Alla cortese attenzione di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 xml:space="preserve">: 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ab/>
      </w:r>
      <w:r w:rsidR="00DB2A77" w:rsidRPr="00406F47">
        <w:rPr>
          <w:rStyle w:val="normaltextrun"/>
          <w:rFonts w:ascii="Verdana" w:hAnsi="Verdana" w:cs="Segoe UI"/>
          <w:sz w:val="18"/>
          <w:szCs w:val="18"/>
        </w:rPr>
        <w:t>Settore</w:t>
      </w:r>
      <w:r w:rsidR="0033541D" w:rsidRPr="00406F47">
        <w:rPr>
          <w:rStyle w:val="normaltextrun"/>
          <w:rFonts w:ascii="Verdana" w:hAnsi="Verdana" w:cs="Segoe UI"/>
          <w:sz w:val="18"/>
          <w:szCs w:val="18"/>
        </w:rPr>
        <w:t xml:space="preserve"> Genova University Press</w:t>
      </w:r>
    </w:p>
    <w:p w14:paraId="6CDB5058" w14:textId="06C4F7E4" w:rsidR="0033541D" w:rsidRPr="00406F47" w:rsidRDefault="0033541D" w:rsidP="009A6C43">
      <w:pPr>
        <w:pStyle w:val="paragraph"/>
        <w:spacing w:before="0" w:beforeAutospacing="0" w:after="0" w:afterAutospacing="0"/>
        <w:ind w:left="1422" w:firstLine="1410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Via Balbi, </w:t>
      </w:r>
      <w:r w:rsidR="008E0B57" w:rsidRPr="00406F47">
        <w:rPr>
          <w:rStyle w:val="normaltextrun"/>
          <w:rFonts w:ascii="Verdana" w:hAnsi="Verdana" w:cs="Segoe UI"/>
          <w:sz w:val="18"/>
          <w:szCs w:val="18"/>
        </w:rPr>
        <w:t>5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– 16126 Genova</w:t>
      </w:r>
    </w:p>
    <w:p w14:paraId="487A487C" w14:textId="77777777" w:rsidR="005E615D" w:rsidRDefault="0033541D" w:rsidP="005E615D">
      <w:pPr>
        <w:pStyle w:val="paragraph"/>
        <w:spacing w:before="0" w:beforeAutospacing="0" w:after="0" w:afterAutospacing="0"/>
        <w:ind w:left="2127" w:firstLine="705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1" w:history="1">
        <w:r w:rsidR="00460623" w:rsidRPr="00406F47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4F6584BE" w14:textId="2D5F9F98" w:rsidR="0033541D" w:rsidRPr="00406F47" w:rsidRDefault="0033541D" w:rsidP="005E615D">
      <w:pPr>
        <w:pStyle w:val="paragraph"/>
        <w:spacing w:before="0" w:beforeAutospacing="0" w:after="0" w:afterAutospacing="0"/>
        <w:ind w:left="2127" w:firstLine="705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406F47">
        <w:rPr>
          <w:rStyle w:val="eop"/>
          <w:rFonts w:ascii="Verdana" w:hAnsi="Verdana" w:cs="Segoe UI"/>
          <w:sz w:val="18"/>
          <w:szCs w:val="18"/>
        </w:rPr>
        <w:t> </w:t>
      </w:r>
      <w:r w:rsidR="00FC6FAF" w:rsidRPr="00406F47">
        <w:rPr>
          <w:rStyle w:val="eop"/>
          <w:rFonts w:ascii="Verdana" w:hAnsi="Verdana" w:cs="Segoe UI"/>
          <w:sz w:val="18"/>
          <w:szCs w:val="18"/>
        </w:rPr>
        <w:t xml:space="preserve">– 010 </w:t>
      </w:r>
      <w:r w:rsidR="00FD39BF" w:rsidRPr="00406F47">
        <w:rPr>
          <w:rStyle w:val="eop"/>
          <w:rFonts w:ascii="Verdana" w:hAnsi="Verdana" w:cs="Segoe UI"/>
          <w:sz w:val="18"/>
          <w:szCs w:val="18"/>
        </w:rPr>
        <w:t>2095961</w:t>
      </w:r>
    </w:p>
    <w:p w14:paraId="09AF38FC" w14:textId="10AB892C" w:rsidR="0033541D" w:rsidRPr="00406F47" w:rsidRDefault="0033541D" w:rsidP="005E615D">
      <w:pPr>
        <w:pStyle w:val="paragraph"/>
        <w:spacing w:before="0" w:beforeAutospacing="0" w:after="24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54C01525" w14:textId="4D669D46" w:rsidR="0033541D" w:rsidRPr="00406F47" w:rsidRDefault="0033541D" w:rsidP="0031123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Si prega il proponente di compilare i</w:t>
      </w:r>
      <w:r w:rsidR="007F4E9A" w:rsidRPr="00406F47">
        <w:rPr>
          <w:rStyle w:val="normaltextrun"/>
          <w:rFonts w:ascii="Verdana" w:hAnsi="Verdana" w:cs="Segoe UI"/>
          <w:sz w:val="18"/>
          <w:szCs w:val="18"/>
        </w:rPr>
        <w:t>n modo chiaro e completo i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campi sottoindicati </w:t>
      </w:r>
      <w:r w:rsidR="008823A3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530443" w:rsidRPr="00406F47">
        <w:rPr>
          <w:rStyle w:val="normaltextrun"/>
          <w:rFonts w:ascii="Verdana" w:hAnsi="Verdana" w:cs="Segoe UI"/>
          <w:sz w:val="18"/>
          <w:szCs w:val="18"/>
        </w:rPr>
        <w:t xml:space="preserve">senza modificare 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 xml:space="preserve">le domande 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>e</w:t>
      </w:r>
      <w:r w:rsidR="00F631F4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>limitandosi a</w:t>
      </w:r>
      <w:r w:rsidR="00925EF2" w:rsidRPr="00406F47">
        <w:rPr>
          <w:rStyle w:val="normaltextrun"/>
          <w:rFonts w:ascii="Verdana" w:hAnsi="Verdana" w:cs="Segoe UI"/>
          <w:sz w:val="18"/>
          <w:szCs w:val="18"/>
        </w:rPr>
        <w:t xml:space="preserve"> selezionare</w:t>
      </w:r>
      <w:r w:rsidR="00CF20B6" w:rsidRPr="00406F47">
        <w:rPr>
          <w:rStyle w:val="normaltextrun"/>
          <w:rFonts w:ascii="Verdana" w:hAnsi="Verdana" w:cs="Segoe UI"/>
          <w:sz w:val="18"/>
          <w:szCs w:val="18"/>
        </w:rPr>
        <w:t xml:space="preserve"> l’opzione </w:t>
      </w:r>
      <w:r w:rsidR="004218DA" w:rsidRPr="00406F47">
        <w:rPr>
          <w:rStyle w:val="normaltextrun"/>
          <w:rFonts w:ascii="Verdana" w:hAnsi="Verdana" w:cs="Segoe UI"/>
          <w:sz w:val="18"/>
          <w:szCs w:val="18"/>
        </w:rPr>
        <w:t xml:space="preserve">scelta tra le </w:t>
      </w:r>
      <w:r w:rsidR="00BE421F" w:rsidRPr="00406F47">
        <w:rPr>
          <w:rStyle w:val="normaltextrun"/>
          <w:rFonts w:ascii="Verdana" w:hAnsi="Verdana" w:cs="Segoe UI"/>
          <w:sz w:val="18"/>
          <w:szCs w:val="18"/>
        </w:rPr>
        <w:t>risposte</w:t>
      </w:r>
      <w:r w:rsidR="004218DA" w:rsidRPr="00406F47">
        <w:rPr>
          <w:rStyle w:val="normaltextrun"/>
          <w:rFonts w:ascii="Verdana" w:hAnsi="Verdana" w:cs="Segoe UI"/>
          <w:sz w:val="18"/>
          <w:szCs w:val="18"/>
        </w:rPr>
        <w:t xml:space="preserve"> possibili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BE421F" w:rsidRPr="00406F47">
        <w:rPr>
          <w:rStyle w:val="normaltextrun"/>
          <w:rFonts w:ascii="Verdana" w:hAnsi="Verdana" w:cs="Segoe UI"/>
          <w:sz w:val="18"/>
          <w:szCs w:val="18"/>
        </w:rPr>
        <w:t>senza</w:t>
      </w:r>
      <w:r w:rsidR="00925EF2" w:rsidRPr="00406F47">
        <w:rPr>
          <w:rStyle w:val="normaltextrun"/>
          <w:rFonts w:ascii="Verdana" w:hAnsi="Verdana" w:cs="Segoe UI"/>
          <w:sz w:val="18"/>
          <w:szCs w:val="18"/>
        </w:rPr>
        <w:t xml:space="preserve"> apportar</w:t>
      </w:r>
      <w:r w:rsidR="00885919" w:rsidRPr="00406F47">
        <w:rPr>
          <w:rStyle w:val="normaltextrun"/>
          <w:rFonts w:ascii="Verdana" w:hAnsi="Verdana" w:cs="Segoe UI"/>
          <w:sz w:val="18"/>
          <w:szCs w:val="18"/>
        </w:rPr>
        <w:t>e variazioni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né cancella</w:t>
      </w:r>
      <w:r w:rsidR="00885919" w:rsidRPr="00406F47">
        <w:rPr>
          <w:rStyle w:val="normaltextrun"/>
          <w:rFonts w:ascii="Verdana" w:hAnsi="Verdana" w:cs="Segoe UI"/>
          <w:sz w:val="18"/>
          <w:szCs w:val="18"/>
        </w:rPr>
        <w:t>re</w:t>
      </w:r>
      <w:r w:rsidR="0000430D" w:rsidRPr="00406F47">
        <w:rPr>
          <w:rStyle w:val="normaltextrun"/>
          <w:rFonts w:ascii="Verdana" w:hAnsi="Verdana" w:cs="Segoe UI"/>
          <w:sz w:val="18"/>
          <w:szCs w:val="18"/>
        </w:rPr>
        <w:t xml:space="preserve"> le altre opzioni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>)</w:t>
      </w:r>
      <w:r w:rsidR="001B08AA" w:rsidRPr="00406F47">
        <w:rPr>
          <w:rStyle w:val="normaltextrun"/>
          <w:rFonts w:ascii="Verdana" w:hAnsi="Verdana" w:cs="Segoe UI"/>
          <w:sz w:val="18"/>
          <w:szCs w:val="18"/>
        </w:rPr>
        <w:t>, di firma</w:t>
      </w:r>
      <w:r w:rsidR="009C5F7C" w:rsidRPr="00406F47">
        <w:rPr>
          <w:rStyle w:val="normaltextrun"/>
          <w:rFonts w:ascii="Verdana" w:hAnsi="Verdana" w:cs="Segoe UI"/>
          <w:sz w:val="18"/>
          <w:szCs w:val="18"/>
        </w:rPr>
        <w:t>r</w:t>
      </w:r>
      <w:r w:rsidR="001B08AA" w:rsidRPr="00406F47">
        <w:rPr>
          <w:rStyle w:val="normaltextrun"/>
          <w:rFonts w:ascii="Verdana" w:hAnsi="Verdana" w:cs="Segoe UI"/>
          <w:sz w:val="18"/>
          <w:szCs w:val="18"/>
        </w:rPr>
        <w:t>lo e farlo firmare dal responsabile di collana</w:t>
      </w:r>
      <w:r w:rsidR="00192FF6" w:rsidRPr="00406F47">
        <w:rPr>
          <w:rStyle w:val="normaltextrun"/>
          <w:rFonts w:ascii="Verdana" w:hAnsi="Verdana" w:cs="Segoe UI"/>
          <w:sz w:val="18"/>
          <w:szCs w:val="18"/>
        </w:rPr>
        <w:t xml:space="preserve"> (a meno che la proposta </w:t>
      </w:r>
      <w:r w:rsidR="009C2210" w:rsidRPr="00406F47">
        <w:rPr>
          <w:rStyle w:val="normaltextrun"/>
          <w:rFonts w:ascii="Verdana" w:hAnsi="Verdana" w:cs="Segoe UI"/>
          <w:sz w:val="18"/>
          <w:szCs w:val="18"/>
        </w:rPr>
        <w:t>sia fuori</w:t>
      </w:r>
      <w:r w:rsidR="00192FF6" w:rsidRPr="00406F47">
        <w:rPr>
          <w:rStyle w:val="normaltextrun"/>
          <w:rFonts w:ascii="Verdana" w:hAnsi="Verdana" w:cs="Segoe UI"/>
          <w:sz w:val="18"/>
          <w:szCs w:val="18"/>
        </w:rPr>
        <w:t xml:space="preserve"> collana)</w:t>
      </w:r>
      <w:r w:rsidR="007B2838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e di </w:t>
      </w:r>
      <w:r w:rsidR="00F35637" w:rsidRPr="00406F47">
        <w:rPr>
          <w:rStyle w:val="normaltextrun"/>
          <w:rFonts w:ascii="Verdana" w:hAnsi="Verdana" w:cs="Segoe UI"/>
          <w:sz w:val="18"/>
          <w:szCs w:val="18"/>
        </w:rPr>
        <w:t>inviare il modulo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265DD8" w:rsidRPr="00406F47">
        <w:rPr>
          <w:rStyle w:val="normaltextrun"/>
          <w:rFonts w:ascii="Verdana" w:hAnsi="Verdana" w:cs="Segoe UI"/>
          <w:sz w:val="18"/>
          <w:szCs w:val="18"/>
        </w:rPr>
        <w:t>via mail a</w:t>
      </w:r>
      <w:r w:rsidR="00F35637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406F47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406F47">
        <w:rPr>
          <w:rStyle w:val="normaltextrun"/>
          <w:rFonts w:ascii="Verdana" w:hAnsi="Verdana" w:cs="Arial"/>
          <w:sz w:val="18"/>
          <w:szCs w:val="18"/>
        </w:rPr>
        <w:t>.</w:t>
      </w:r>
    </w:p>
    <w:p w14:paraId="15AA318D" w14:textId="74AC7027" w:rsidR="0033541D" w:rsidRPr="00406F47" w:rsidRDefault="0033541D" w:rsidP="0031123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54EDFD4D" w14:textId="1BDCAD44" w:rsidR="002D452C" w:rsidRPr="00406F47" w:rsidRDefault="005E2C1F" w:rsidP="00546C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Arial"/>
          <w:sz w:val="18"/>
          <w:szCs w:val="18"/>
        </w:rPr>
      </w:pPr>
      <w:r w:rsidRPr="00406F47">
        <w:rPr>
          <w:rStyle w:val="eop"/>
          <w:rFonts w:ascii="Verdana" w:hAnsi="Verdana" w:cs="Arial"/>
          <w:sz w:val="18"/>
          <w:szCs w:val="18"/>
        </w:rPr>
        <w:t xml:space="preserve">Prima di procedere è importante aver </w:t>
      </w:r>
      <w:r w:rsidR="009A4BA4" w:rsidRPr="00406F47">
        <w:rPr>
          <w:rStyle w:val="eop"/>
          <w:rFonts w:ascii="Verdana" w:hAnsi="Verdana" w:cs="Arial"/>
          <w:sz w:val="18"/>
          <w:szCs w:val="18"/>
        </w:rPr>
        <w:t>preso visione del</w:t>
      </w:r>
      <w:r w:rsidR="004156D4" w:rsidRPr="00406F47">
        <w:rPr>
          <w:rStyle w:val="eop"/>
          <w:rFonts w:ascii="Verdana" w:hAnsi="Verdana" w:cs="Arial"/>
          <w:sz w:val="18"/>
          <w:szCs w:val="18"/>
        </w:rPr>
        <w:t xml:space="preserve">le procedure per pubblicare con GUP e delle </w:t>
      </w:r>
      <w:r w:rsidR="007F4E9A" w:rsidRPr="00406F47">
        <w:rPr>
          <w:rStyle w:val="eop"/>
          <w:rFonts w:ascii="Verdana" w:hAnsi="Verdana" w:cs="Arial"/>
          <w:sz w:val="18"/>
          <w:szCs w:val="18"/>
        </w:rPr>
        <w:t xml:space="preserve">relative </w:t>
      </w:r>
      <w:r w:rsidR="004156D4" w:rsidRPr="00406F47">
        <w:rPr>
          <w:rStyle w:val="eop"/>
          <w:rFonts w:ascii="Verdana" w:hAnsi="Verdana" w:cs="Arial"/>
          <w:sz w:val="18"/>
          <w:szCs w:val="18"/>
        </w:rPr>
        <w:t>norme editoriali</w:t>
      </w:r>
      <w:r w:rsidR="002D452C" w:rsidRPr="00406F47">
        <w:rPr>
          <w:rStyle w:val="eop"/>
          <w:rFonts w:ascii="Verdana" w:hAnsi="Verdana" w:cs="Arial"/>
          <w:sz w:val="18"/>
          <w:szCs w:val="18"/>
        </w:rPr>
        <w:t xml:space="preserve">, disponibili alla pagina </w:t>
      </w:r>
      <w:hyperlink r:id="rId12" w:history="1">
        <w:r w:rsidR="002D452C" w:rsidRPr="00406F47">
          <w:rPr>
            <w:rStyle w:val="Collegamentoipertestuale"/>
            <w:rFonts w:ascii="Verdana" w:hAnsi="Verdana" w:cs="Arial"/>
            <w:sz w:val="18"/>
            <w:szCs w:val="18"/>
          </w:rPr>
          <w:t>https://gup.unige.it/Come-pubblicare</w:t>
        </w:r>
      </w:hyperlink>
      <w:r w:rsidR="002D452C" w:rsidRPr="00406F47">
        <w:rPr>
          <w:rStyle w:val="eop"/>
          <w:rFonts w:ascii="Verdana" w:hAnsi="Verdana" w:cs="Arial"/>
          <w:sz w:val="18"/>
          <w:szCs w:val="18"/>
        </w:rPr>
        <w:t>.</w:t>
      </w:r>
    </w:p>
    <w:p w14:paraId="01512BE8" w14:textId="66D1C974" w:rsidR="0033541D" w:rsidRPr="00406F47" w:rsidRDefault="0033541D" w:rsidP="0031123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2B72D53F" w14:textId="16576D53" w:rsidR="0033541D" w:rsidRPr="00406F47" w:rsidRDefault="0033541D" w:rsidP="009C4F7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406F47">
        <w:rPr>
          <w:rStyle w:val="normaltextrun"/>
          <w:rFonts w:ascii="Verdana" w:hAnsi="Verdana" w:cs="Arial"/>
          <w:sz w:val="18"/>
          <w:szCs w:val="18"/>
        </w:rPr>
        <w:t xml:space="preserve"> </w:t>
      </w:r>
      <w:r w:rsidR="00EA62D5" w:rsidRPr="00406F47">
        <w:rPr>
          <w:rStyle w:val="normaltextrun"/>
          <w:rFonts w:ascii="Verdana" w:hAnsi="Verdana" w:cs="Arial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sz w:val="18"/>
          <w:szCs w:val="18"/>
        </w:rPr>
        <w:t>gg/mm/</w:t>
      </w:r>
      <w:proofErr w:type="spellStart"/>
      <w:r w:rsidRPr="00406F47">
        <w:rPr>
          <w:rStyle w:val="normaltextrun"/>
          <w:rFonts w:ascii="Verdana" w:hAnsi="Verdana" w:cs="Segoe UI"/>
          <w:sz w:val="18"/>
          <w:szCs w:val="18"/>
        </w:rPr>
        <w:t>aaaa</w:t>
      </w:r>
      <w:proofErr w:type="spellEnd"/>
      <w:r w:rsidR="00EA62D5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46624170" w14:textId="3309C505" w:rsidR="0033541D" w:rsidRPr="00406F47" w:rsidRDefault="0033541D" w:rsidP="00406F47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2494533" w14:textId="38A9D80A" w:rsidR="0033541D" w:rsidRPr="00406F47" w:rsidRDefault="006523A0" w:rsidP="009C4F73">
      <w:pPr>
        <w:pStyle w:val="Paragrafoelenco"/>
        <w:numPr>
          <w:ilvl w:val="0"/>
          <w:numId w:val="9"/>
        </w:numPr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Informazioni relative alla </w:t>
      </w:r>
      <w:r w:rsidR="00E657F5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Parte 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A</w:t>
      </w:r>
      <w:r w:rsidR="00E657F5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utoriale</w:t>
      </w:r>
      <w:r w:rsidR="005E615D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="005A1C77" w:rsidRPr="00406F47">
        <w:rPr>
          <w:rStyle w:val="eop"/>
          <w:rFonts w:ascii="Verdana" w:hAnsi="Verdana" w:cs="Segoe UI"/>
          <w:sz w:val="18"/>
          <w:szCs w:val="18"/>
        </w:rPr>
        <w:t>(</w:t>
      </w:r>
      <w:r w:rsidR="00542E03" w:rsidRPr="00406F47">
        <w:rPr>
          <w:rStyle w:val="eop"/>
          <w:rFonts w:ascii="Verdana" w:hAnsi="Verdana" w:cs="Segoe UI"/>
          <w:sz w:val="18"/>
          <w:szCs w:val="18"/>
        </w:rPr>
        <w:t>indicare</w:t>
      </w:r>
      <w:r w:rsidR="00EB6750" w:rsidRPr="00406F47">
        <w:rPr>
          <w:rStyle w:val="eop"/>
          <w:rFonts w:ascii="Verdana" w:hAnsi="Verdana" w:cs="Segoe UI"/>
          <w:sz w:val="18"/>
          <w:szCs w:val="18"/>
        </w:rPr>
        <w:t xml:space="preserve"> </w:t>
      </w:r>
      <w:r w:rsidR="00F07907" w:rsidRPr="00406F47">
        <w:rPr>
          <w:rStyle w:val="eop"/>
          <w:rFonts w:ascii="Verdana" w:hAnsi="Verdana" w:cs="Segoe UI"/>
          <w:sz w:val="18"/>
          <w:szCs w:val="18"/>
        </w:rPr>
        <w:t xml:space="preserve">per ciascuno/a </w:t>
      </w:r>
      <w:r w:rsidR="00D74E7E" w:rsidRPr="00406F47">
        <w:rPr>
          <w:rStyle w:val="eop"/>
          <w:rFonts w:ascii="Verdana" w:hAnsi="Verdana" w:cs="Segoe UI"/>
          <w:sz w:val="18"/>
          <w:szCs w:val="18"/>
        </w:rPr>
        <w:t xml:space="preserve">nome e cognome come da documento d’identità, </w:t>
      </w:r>
      <w:r w:rsidR="00E657F5" w:rsidRPr="00406F47">
        <w:rPr>
          <w:rStyle w:val="eop"/>
          <w:rFonts w:ascii="Verdana" w:hAnsi="Verdana" w:cs="Segoe UI"/>
          <w:sz w:val="18"/>
          <w:szCs w:val="18"/>
        </w:rPr>
        <w:t xml:space="preserve">qualifica, </w:t>
      </w:r>
      <w:r w:rsidR="002636BE" w:rsidRPr="00406F47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="002636BE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2636BE" w:rsidRPr="00406F47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="00833A63" w:rsidRPr="00406F47">
        <w:rPr>
          <w:rStyle w:val="eop"/>
          <w:rFonts w:ascii="Verdana" w:hAnsi="Verdana" w:cs="Segoe UI"/>
          <w:sz w:val="18"/>
          <w:szCs w:val="18"/>
        </w:rPr>
        <w:t>,</w:t>
      </w:r>
      <w:r w:rsidR="00833A63" w:rsidRPr="00406F47">
        <w:rPr>
          <w:rFonts w:ascii="Verdana" w:hAnsi="Verdana" w:cs="Segoe UI"/>
          <w:sz w:val="18"/>
          <w:szCs w:val="18"/>
        </w:rPr>
        <w:t xml:space="preserve"> </w:t>
      </w:r>
      <w:r w:rsidR="00833A63" w:rsidRPr="00406F47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="004F058A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EA3AB9" w:rsidRPr="00406F47">
        <w:rPr>
          <w:rStyle w:val="normaltextrun"/>
          <w:rFonts w:ascii="Verdana" w:hAnsi="Verdana" w:cs="Segoe UI"/>
          <w:sz w:val="18"/>
          <w:szCs w:val="18"/>
        </w:rPr>
        <w:t>t</w:t>
      </w:r>
      <w:r w:rsidR="004F058A" w:rsidRPr="00406F47">
        <w:rPr>
          <w:rStyle w:val="normaltextrun"/>
          <w:rFonts w:ascii="Verdana" w:hAnsi="Verdana" w:cs="Segoe UI"/>
          <w:sz w:val="18"/>
          <w:szCs w:val="18"/>
        </w:rPr>
        <w:t xml:space="preserve">elefono, </w:t>
      </w:r>
      <w:r w:rsidR="00BD166D" w:rsidRPr="00406F47">
        <w:rPr>
          <w:rStyle w:val="normaltextrun"/>
          <w:rFonts w:ascii="Verdana" w:hAnsi="Verdana" w:cs="Segoe UI"/>
          <w:sz w:val="18"/>
          <w:szCs w:val="18"/>
        </w:rPr>
        <w:t>e-</w:t>
      </w:r>
      <w:r w:rsidR="00E84690" w:rsidRPr="00406F47">
        <w:rPr>
          <w:rStyle w:val="normaltextrun"/>
          <w:rFonts w:ascii="Verdana" w:hAnsi="Verdana" w:cs="Segoe UI"/>
          <w:sz w:val="18"/>
          <w:szCs w:val="18"/>
        </w:rPr>
        <w:t>mail</w:t>
      </w:r>
      <w:r w:rsidR="00B44225" w:rsidRPr="00406F47">
        <w:rPr>
          <w:rStyle w:val="eop"/>
          <w:rFonts w:ascii="Verdana" w:hAnsi="Verdana" w:cs="Segoe UI"/>
          <w:sz w:val="18"/>
          <w:szCs w:val="18"/>
        </w:rPr>
        <w:t xml:space="preserve">, </w:t>
      </w:r>
      <w:r w:rsidR="001B30E0" w:rsidRPr="00406F47">
        <w:rPr>
          <w:rStyle w:val="eop"/>
          <w:rFonts w:ascii="Verdana" w:hAnsi="Verdana" w:cs="Segoe UI"/>
          <w:sz w:val="18"/>
          <w:szCs w:val="18"/>
        </w:rPr>
        <w:t>indirizzo di residenza completo di CAP e codice fiscale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. 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S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pecificare se </w:t>
      </w:r>
      <w:r w:rsidR="00B44225" w:rsidRPr="00406F47">
        <w:rPr>
          <w:rStyle w:val="eop"/>
          <w:rFonts w:ascii="Verdana" w:hAnsi="Verdana" w:cs="Segoe UI"/>
          <w:sz w:val="18"/>
          <w:szCs w:val="18"/>
        </w:rPr>
        <w:t xml:space="preserve">le persone indicate 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>sono autori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/autrici</w:t>
      </w:r>
      <w:r w:rsidR="00923E2E" w:rsidRPr="00406F47">
        <w:rPr>
          <w:rStyle w:val="eop"/>
          <w:rFonts w:ascii="Verdana" w:hAnsi="Verdana" w:cs="Segoe UI"/>
          <w:sz w:val="18"/>
          <w:szCs w:val="18"/>
        </w:rPr>
        <w:t xml:space="preserve"> o curatori</w:t>
      </w:r>
      <w:r w:rsidR="004A0DC1" w:rsidRPr="00406F47">
        <w:rPr>
          <w:rStyle w:val="eop"/>
          <w:rFonts w:ascii="Verdana" w:hAnsi="Verdana" w:cs="Segoe UI"/>
          <w:sz w:val="18"/>
          <w:szCs w:val="18"/>
        </w:rPr>
        <w:t>/curatrici</w:t>
      </w:r>
      <w:r w:rsidR="00EB6750" w:rsidRPr="00406F47">
        <w:rPr>
          <w:rStyle w:val="eop"/>
          <w:rFonts w:ascii="Verdana" w:hAnsi="Verdana" w:cs="Segoe UI"/>
          <w:sz w:val="18"/>
          <w:szCs w:val="18"/>
        </w:rPr>
        <w:t>)</w:t>
      </w:r>
    </w:p>
    <w:p w14:paraId="4F8F56C0" w14:textId="53FD7C74" w:rsidR="0033541D" w:rsidRPr="00406F47" w:rsidRDefault="0033541D" w:rsidP="0092080F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0482EDBD" w14:textId="65A29C64" w:rsidR="0033541D" w:rsidRPr="00406F47" w:rsidRDefault="0033541D" w:rsidP="00951A8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Titolo della pubblicazione</w:t>
      </w:r>
    </w:p>
    <w:p w14:paraId="4ECEB114" w14:textId="1C607EE1" w:rsidR="0033541D" w:rsidRPr="00406F47" w:rsidRDefault="0033541D" w:rsidP="0092080F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75CF526" w14:textId="2A569FD7" w:rsidR="0033541D" w:rsidRPr="00406F47" w:rsidRDefault="0033541D" w:rsidP="00951A8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5EDB29A5" w14:textId="3CF0315D" w:rsidR="0033541D" w:rsidRPr="00406F47" w:rsidRDefault="0033541D" w:rsidP="0092080F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C28FC2D" w14:textId="49DC420B" w:rsidR="0033541D" w:rsidRPr="00406F47" w:rsidRDefault="0033541D" w:rsidP="005854F1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Tipologia della pubblicazione</w:t>
      </w:r>
    </w:p>
    <w:p w14:paraId="3B97E9E9" w14:textId="270C6EBD" w:rsidR="0033541D" w:rsidRPr="00406F47" w:rsidRDefault="0033541D" w:rsidP="005854F1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□ </w:t>
      </w:r>
      <w:r w:rsidR="004A319D">
        <w:rPr>
          <w:rStyle w:val="normaltextrun"/>
          <w:rFonts w:ascii="Verdana" w:hAnsi="Verdana" w:cs="Segoe UI"/>
          <w:b/>
          <w:bCs/>
          <w:sz w:val="18"/>
          <w:szCs w:val="18"/>
        </w:rPr>
        <w:t>R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icerca</w:t>
      </w:r>
    </w:p>
    <w:p w14:paraId="1A604BEC" w14:textId="31F04147" w:rsidR="0033541D" w:rsidRPr="00406F47" w:rsidRDefault="0033541D" w:rsidP="005854F1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□ </w:t>
      </w:r>
      <w:r w:rsidR="004A319D"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idattica</w:t>
      </w:r>
    </w:p>
    <w:p w14:paraId="5F364270" w14:textId="690521D3" w:rsidR="0033541D" w:rsidRPr="00406F47" w:rsidRDefault="0033541D" w:rsidP="005854F1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□ </w:t>
      </w:r>
      <w:r w:rsidR="004A319D"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ivulgazione</w:t>
      </w:r>
    </w:p>
    <w:p w14:paraId="5E6F60B5" w14:textId="04EF7E1D" w:rsidR="0033541D" w:rsidRPr="00B81942" w:rsidRDefault="0033541D" w:rsidP="00A1278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0"/>
          <w:szCs w:val="10"/>
        </w:rPr>
      </w:pPr>
    </w:p>
    <w:p w14:paraId="1DF8BA61" w14:textId="2354D409" w:rsidR="0033541D" w:rsidRPr="002162C1" w:rsidRDefault="0033541D" w:rsidP="003235FE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2162C1">
        <w:rPr>
          <w:rStyle w:val="normaltextrun"/>
          <w:rFonts w:ascii="Verdana" w:hAnsi="Verdana" w:cs="Segoe UI"/>
          <w:b/>
          <w:bCs/>
          <w:sz w:val="18"/>
          <w:szCs w:val="18"/>
        </w:rPr>
        <w:t>Modalità di revisione</w:t>
      </w:r>
      <w:r w:rsidR="003D48B4" w:rsidRPr="002162C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, </w:t>
      </w:r>
      <w:r w:rsidRPr="002162C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da compilare solo se la pubblicazione è di </w:t>
      </w:r>
      <w:r w:rsidR="004A319D" w:rsidRPr="002162C1">
        <w:rPr>
          <w:rStyle w:val="normaltextrun"/>
          <w:rFonts w:ascii="Verdana" w:hAnsi="Verdana" w:cs="Segoe UI"/>
          <w:b/>
          <w:bCs/>
          <w:sz w:val="18"/>
          <w:szCs w:val="18"/>
        </w:rPr>
        <w:t>R</w:t>
      </w:r>
      <w:r w:rsidRPr="002162C1">
        <w:rPr>
          <w:rStyle w:val="normaltextrun"/>
          <w:rFonts w:ascii="Verdana" w:hAnsi="Verdana" w:cs="Segoe UI"/>
          <w:b/>
          <w:bCs/>
          <w:sz w:val="18"/>
          <w:szCs w:val="18"/>
        </w:rPr>
        <w:t>icerca</w:t>
      </w:r>
      <w:r w:rsidR="002162C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3D48B4" w:rsidRPr="002162C1">
        <w:rPr>
          <w:rStyle w:val="normaltextrun"/>
          <w:rFonts w:ascii="Verdana" w:hAnsi="Verdana" w:cs="Segoe UI"/>
          <w:sz w:val="18"/>
          <w:szCs w:val="18"/>
        </w:rPr>
        <w:t>(</w:t>
      </w:r>
      <w:r w:rsidR="002162C1">
        <w:rPr>
          <w:rStyle w:val="normaltextrun"/>
          <w:rFonts w:ascii="Verdana" w:hAnsi="Verdana" w:cs="Segoe UI"/>
          <w:sz w:val="18"/>
          <w:szCs w:val="18"/>
        </w:rPr>
        <w:t>d</w:t>
      </w:r>
      <w:r w:rsidRPr="002162C1">
        <w:rPr>
          <w:rStyle w:val="normaltextrun"/>
          <w:rFonts w:ascii="Verdana" w:hAnsi="Verdana" w:cs="Segoe UI"/>
          <w:sz w:val="18"/>
          <w:szCs w:val="18"/>
        </w:rPr>
        <w:t xml:space="preserve">i norma i volumi della serie </w:t>
      </w:r>
      <w:r w:rsidR="004A319D" w:rsidRPr="002162C1">
        <w:rPr>
          <w:rStyle w:val="normaltextrun"/>
          <w:rFonts w:ascii="Verdana" w:hAnsi="Verdana" w:cs="Segoe UI"/>
          <w:sz w:val="18"/>
          <w:szCs w:val="18"/>
        </w:rPr>
        <w:t>R</w:t>
      </w:r>
      <w:r w:rsidRPr="002162C1">
        <w:rPr>
          <w:rStyle w:val="normaltextrun"/>
          <w:rFonts w:ascii="Verdana" w:hAnsi="Verdana" w:cs="Segoe UI"/>
          <w:sz w:val="18"/>
          <w:szCs w:val="18"/>
        </w:rPr>
        <w:t>icerca sono sottoposti a double blind peer review, come previsto dai criteri editoriali GUP e UPI, ma nel caso di Atti di Convegno si può accettare la revisione già svolta dal Comitato Scientifico del Convegno)</w:t>
      </w:r>
    </w:p>
    <w:p w14:paraId="6F9EC1B6" w14:textId="2ABC7351" w:rsidR="0033541D" w:rsidRPr="00406F47" w:rsidRDefault="0033541D" w:rsidP="002319DF">
      <w:pPr>
        <w:pStyle w:val="paragraph"/>
        <w:numPr>
          <w:ilvl w:val="0"/>
          <w:numId w:val="11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double blind peer review da parte di GUP </w:t>
      </w:r>
      <w:r w:rsidRPr="00406F47">
        <w:rPr>
          <w:rStyle w:val="normaltextrun"/>
          <w:rFonts w:ascii="Verdana" w:hAnsi="Verdana" w:cs="Segoe UI"/>
          <w:sz w:val="18"/>
          <w:szCs w:val="18"/>
        </w:rPr>
        <w:t>(se si sceglie questa opzione il testo verrà inviato alla double blind peer review e sul colophon del volume comparirà la seguente dicitura “il presente volume è stato sottoposto a double blind peer-review secondo i criteri stabiliti dal protocollo UPI”)</w:t>
      </w:r>
    </w:p>
    <w:p w14:paraId="2F22BC9C" w14:textId="6B971A69" w:rsidR="0033541D" w:rsidRPr="00406F47" w:rsidRDefault="0033541D" w:rsidP="00EA62D5">
      <w:pPr>
        <w:pStyle w:val="paragraph"/>
        <w:numPr>
          <w:ilvl w:val="0"/>
          <w:numId w:val="11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peer review effettuata dal Comitato Scientifico del convegno </w:t>
      </w:r>
      <w:r w:rsidRPr="00406F47">
        <w:rPr>
          <w:rStyle w:val="normaltextrun"/>
          <w:rFonts w:ascii="Verdana" w:hAnsi="Verdana" w:cs="Segoe UI"/>
          <w:sz w:val="18"/>
          <w:szCs w:val="18"/>
        </w:rPr>
        <w:t>(se si sceglie questa opzione sul colophon del volume comparirà la seguente dicitura “i contributi qui pubblicati sono stati sottoposti a peer-review da parte del Comitato Scientifico del Convegno”)</w:t>
      </w:r>
    </w:p>
    <w:p w14:paraId="365DB198" w14:textId="72C5C592" w:rsidR="0033541D" w:rsidRPr="006E5077" w:rsidRDefault="0033541D" w:rsidP="001A301C">
      <w:pPr>
        <w:pStyle w:val="paragraph"/>
        <w:numPr>
          <w:ilvl w:val="0"/>
          <w:numId w:val="11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6E507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selezione effettuata dal Comitato Scientifico del Convegno </w:t>
      </w:r>
      <w:r w:rsidRPr="006E5077">
        <w:rPr>
          <w:rStyle w:val="normaltextrun"/>
          <w:rFonts w:ascii="Verdana" w:hAnsi="Verdana" w:cs="Segoe UI"/>
          <w:sz w:val="18"/>
          <w:szCs w:val="18"/>
        </w:rPr>
        <w:t>(se si sceglie questa opzione sul colophon del volume comparirà la seguente dicitura “i contributi qui pubblicati sono stati selezionati dal Comitato Scientifico del Convegno”)</w:t>
      </w:r>
    </w:p>
    <w:p w14:paraId="3751300F" w14:textId="734BE3E4" w:rsidR="0033541D" w:rsidRPr="00406F47" w:rsidRDefault="0033541D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Data e luogo del convegn</w:t>
      </w:r>
      <w:r w:rsidR="00951A8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o</w:t>
      </w:r>
    </w:p>
    <w:p w14:paraId="0C921C4A" w14:textId="77777777" w:rsidR="00EA62D5" w:rsidRPr="00406F47" w:rsidRDefault="00EA62D5" w:rsidP="006E5077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0AACF06" w14:textId="09DC04D8" w:rsidR="0033541D" w:rsidRPr="00406F47" w:rsidRDefault="0033541D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Composizione del Comitato scientifico organizzatore</w:t>
      </w:r>
    </w:p>
    <w:p w14:paraId="72302A59" w14:textId="23D953B4" w:rsidR="0033541D" w:rsidRPr="00406F47" w:rsidRDefault="0033541D" w:rsidP="006E5077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C8E2F6F" w14:textId="62F95E80" w:rsidR="0033541D" w:rsidRPr="00406F47" w:rsidRDefault="0033541D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Abstract della pubblicazione per il Comitato </w:t>
      </w:r>
      <w:r w:rsidR="003A6D56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scientifico-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editoriale</w:t>
      </w:r>
      <w:r w:rsidR="00A169D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GUP</w:t>
      </w:r>
    </w:p>
    <w:p w14:paraId="4A7717C8" w14:textId="636CED1E" w:rsidR="0033541D" w:rsidRPr="00406F47" w:rsidRDefault="0033541D" w:rsidP="006E5077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34428FE6" w14:textId="68073336" w:rsidR="0033541D" w:rsidRPr="00406F47" w:rsidRDefault="0033541D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4536B0D" w14:textId="64D171BC" w:rsidR="0033541D" w:rsidRPr="00406F47" w:rsidRDefault="0033541D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6E64F65" w14:textId="4A199783" w:rsidR="0033541D" w:rsidRPr="00406F47" w:rsidRDefault="0033541D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="004F0B45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580FC3" w:rsidRPr="00406F47">
        <w:rPr>
          <w:rStyle w:val="normaltextrun"/>
          <w:rFonts w:ascii="Verdana" w:hAnsi="Verdana" w:cs="Segoe UI"/>
          <w:sz w:val="18"/>
          <w:szCs w:val="18"/>
        </w:rPr>
        <w:t xml:space="preserve">anche in inglese oltre all’italiano, </w:t>
      </w:r>
      <w:r w:rsidR="004F0B45" w:rsidRPr="00406F47">
        <w:rPr>
          <w:rStyle w:val="normaltextrun"/>
          <w:rFonts w:ascii="Verdana" w:hAnsi="Verdana" w:cs="Segoe UI"/>
          <w:sz w:val="18"/>
          <w:szCs w:val="18"/>
        </w:rPr>
        <w:t>s</w:t>
      </w:r>
      <w:r w:rsidR="00945A66" w:rsidRPr="00406F47">
        <w:rPr>
          <w:rStyle w:val="normaltextrun"/>
          <w:rFonts w:ascii="Verdana" w:hAnsi="Verdana" w:cs="Segoe UI"/>
          <w:sz w:val="18"/>
          <w:szCs w:val="18"/>
        </w:rPr>
        <w:t xml:space="preserve">e la pubblicazione </w:t>
      </w:r>
      <w:r w:rsidR="00984797" w:rsidRPr="00406F47">
        <w:rPr>
          <w:rStyle w:val="normaltextrun"/>
          <w:rFonts w:ascii="Verdana" w:hAnsi="Verdana" w:cs="Segoe UI"/>
          <w:sz w:val="18"/>
          <w:szCs w:val="18"/>
        </w:rPr>
        <w:t xml:space="preserve">è, </w:t>
      </w:r>
      <w:r w:rsidR="00070BCF" w:rsidRPr="00406F47">
        <w:rPr>
          <w:rStyle w:val="normaltextrun"/>
          <w:rFonts w:ascii="Verdana" w:hAnsi="Verdana" w:cs="Segoe UI"/>
          <w:sz w:val="18"/>
          <w:szCs w:val="18"/>
        </w:rPr>
        <w:t>almeno</w:t>
      </w:r>
      <w:r w:rsidR="00984797" w:rsidRPr="00406F47">
        <w:rPr>
          <w:rStyle w:val="normaltextrun"/>
          <w:rFonts w:ascii="Verdana" w:hAnsi="Verdana" w:cs="Segoe UI"/>
          <w:sz w:val="18"/>
          <w:szCs w:val="18"/>
        </w:rPr>
        <w:t xml:space="preserve"> in parte, in lingua straniera</w:t>
      </w:r>
      <w:r w:rsidR="00580FC3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3F845375" w14:textId="2C426345" w:rsidR="00EA62D5" w:rsidRPr="00406F47" w:rsidRDefault="00EA62D5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56D183F" w14:textId="6983A0C7" w:rsidR="00642272" w:rsidRPr="00406F47" w:rsidRDefault="00ED17BA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Breve</w:t>
      </w:r>
      <w:r w:rsidR="0013797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64227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sinossi del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pubblicazione </w:t>
      </w:r>
      <w:r w:rsidR="0001660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 italiano 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per la quarta di copertina</w:t>
      </w:r>
      <w:r w:rsidR="00C35923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242AB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in italiano </w:t>
      </w:r>
      <w:r w:rsidR="00C35923" w:rsidRPr="00406F47">
        <w:rPr>
          <w:rStyle w:val="normaltextrun"/>
          <w:rFonts w:ascii="Verdana" w:hAnsi="Verdana" w:cs="Segoe UI"/>
          <w:sz w:val="18"/>
          <w:szCs w:val="18"/>
        </w:rPr>
        <w:t xml:space="preserve">(max </w:t>
      </w:r>
      <w:r w:rsidR="00712727" w:rsidRPr="00406F47">
        <w:rPr>
          <w:rStyle w:val="normaltextrun"/>
          <w:rFonts w:ascii="Verdana" w:hAnsi="Verdana" w:cs="Segoe UI"/>
          <w:sz w:val="18"/>
          <w:szCs w:val="18"/>
        </w:rPr>
        <w:t>1</w:t>
      </w:r>
      <w:r w:rsidR="005725C1" w:rsidRPr="00406F47">
        <w:rPr>
          <w:rStyle w:val="normaltextrun"/>
          <w:rFonts w:ascii="Verdana" w:hAnsi="Verdana" w:cs="Segoe UI"/>
          <w:sz w:val="18"/>
          <w:szCs w:val="18"/>
        </w:rPr>
        <w:t>0</w:t>
      </w:r>
      <w:r w:rsidR="00C35923" w:rsidRPr="00406F47">
        <w:rPr>
          <w:rStyle w:val="normaltextrun"/>
          <w:rFonts w:ascii="Verdana" w:hAnsi="Verdana" w:cs="Segoe UI"/>
          <w:sz w:val="18"/>
          <w:szCs w:val="18"/>
        </w:rPr>
        <w:t>00 caratteri spazi inclusi).</w:t>
      </w:r>
      <w:r w:rsidR="00C35923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 </w:t>
      </w:r>
      <w:r w:rsidR="0039110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il volume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è, almeno in parte, in lingua straniera, </w:t>
      </w:r>
      <w:r w:rsidR="008B258C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serve 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</w:t>
      </w:r>
      <w:r w:rsidR="006C152A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sinossi</w:t>
      </w:r>
      <w:r w:rsidR="00C56EA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anche in inglese 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 xml:space="preserve">(in questo caso max </w:t>
      </w:r>
      <w:r w:rsidR="006C152A" w:rsidRPr="00406F47">
        <w:rPr>
          <w:rStyle w:val="normaltextrun"/>
          <w:rFonts w:ascii="Verdana" w:hAnsi="Verdana" w:cs="Segoe UI"/>
          <w:sz w:val="18"/>
          <w:szCs w:val="18"/>
        </w:rPr>
        <w:t>8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 xml:space="preserve">00 caratteri per l’italiano e </w:t>
      </w:r>
      <w:r w:rsidR="006C152A" w:rsidRPr="00406F47">
        <w:rPr>
          <w:rStyle w:val="normaltextrun"/>
          <w:rFonts w:ascii="Verdana" w:hAnsi="Verdana" w:cs="Segoe UI"/>
          <w:sz w:val="18"/>
          <w:szCs w:val="18"/>
        </w:rPr>
        <w:t>8</w:t>
      </w:r>
      <w:r w:rsidR="00C56EA1" w:rsidRPr="00406F47">
        <w:rPr>
          <w:rStyle w:val="normaltextrun"/>
          <w:rFonts w:ascii="Verdana" w:hAnsi="Verdana" w:cs="Segoe UI"/>
          <w:sz w:val="18"/>
          <w:szCs w:val="18"/>
        </w:rPr>
        <w:t>00 caratteri per l’inglese, spazi inclusi)</w:t>
      </w:r>
    </w:p>
    <w:p w14:paraId="2B66BBEA" w14:textId="77777777" w:rsidR="0066066A" w:rsidRPr="00406F47" w:rsidRDefault="0066066A" w:rsidP="00615826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2790C8A6" w14:textId="75291CB5" w:rsidR="0033541D" w:rsidRPr="00406F47" w:rsidRDefault="002A09CB" w:rsidP="00EA62D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Breve</w:t>
      </w:r>
      <w:r w:rsidR="0033541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biografia del</w:t>
      </w:r>
      <w:r w:rsidR="00EF5D6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la parte autoriale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per la quarta di copertina</w:t>
      </w:r>
      <w:r w:rsidR="00EF5D6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016609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 italiano</w:t>
      </w:r>
      <w:r w:rsidR="00016609" w:rsidRPr="00406F47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="00C74A06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CE2C7E" w:rsidRPr="00406F47">
        <w:rPr>
          <w:rStyle w:val="normaltextrun"/>
          <w:rFonts w:ascii="Verdana" w:hAnsi="Verdana" w:cs="Segoe UI"/>
          <w:sz w:val="18"/>
          <w:szCs w:val="18"/>
        </w:rPr>
        <w:t>max 800 caratteri spazi inclusi).</w:t>
      </w:r>
      <w:r w:rsidR="00FF4571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5638F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</w:t>
      </w:r>
      <w:r w:rsidR="00F5377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e </w:t>
      </w:r>
      <w:r w:rsidR="00391102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il volume </w:t>
      </w:r>
      <w:r w:rsidR="00F53774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è, almeno in parte, in lingua straniera</w:t>
      </w:r>
      <w:r w:rsidR="0004588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,</w:t>
      </w:r>
      <w:r w:rsidR="0073048A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="008B4D86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serve </w:t>
      </w:r>
      <w:r w:rsidR="00EF604B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la biografia anche in inglese </w:t>
      </w:r>
      <w:r w:rsidR="003C253E"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="0004588D" w:rsidRPr="00406F47">
        <w:rPr>
          <w:rStyle w:val="normaltextrun"/>
          <w:rFonts w:ascii="Verdana" w:hAnsi="Verdana" w:cs="Segoe UI"/>
          <w:sz w:val="18"/>
          <w:szCs w:val="18"/>
        </w:rPr>
        <w:t>in questo caso max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 xml:space="preserve"> 400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 xml:space="preserve"> caratteri per l</w:t>
      </w:r>
      <w:r w:rsidR="0004588D" w:rsidRPr="00406F47">
        <w:rPr>
          <w:rStyle w:val="normaltextrun"/>
          <w:rFonts w:ascii="Verdana" w:hAnsi="Verdana" w:cs="Segoe UI"/>
          <w:sz w:val="18"/>
          <w:szCs w:val="18"/>
        </w:rPr>
        <w:t xml:space="preserve">’italiano e 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 xml:space="preserve">400 caratteri 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 xml:space="preserve">per </w:t>
      </w:r>
      <w:r w:rsidRPr="00406F47">
        <w:rPr>
          <w:rStyle w:val="normaltextrun"/>
          <w:rFonts w:ascii="Verdana" w:hAnsi="Verdana" w:cs="Segoe UI"/>
          <w:sz w:val="18"/>
          <w:szCs w:val="18"/>
        </w:rPr>
        <w:t>l’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>inglese</w:t>
      </w:r>
      <w:r w:rsidR="00386521" w:rsidRPr="00406F47">
        <w:rPr>
          <w:rStyle w:val="normaltextrun"/>
          <w:rFonts w:ascii="Verdana" w:hAnsi="Verdana" w:cs="Segoe UI"/>
          <w:sz w:val="18"/>
          <w:szCs w:val="18"/>
        </w:rPr>
        <w:t xml:space="preserve">, </w:t>
      </w:r>
      <w:r w:rsidR="00944856" w:rsidRPr="00406F47">
        <w:rPr>
          <w:rStyle w:val="normaltextrun"/>
          <w:rFonts w:ascii="Verdana" w:hAnsi="Verdana" w:cs="Segoe UI"/>
          <w:sz w:val="18"/>
          <w:szCs w:val="18"/>
        </w:rPr>
        <w:t>spazi inclusi</w:t>
      </w:r>
      <w:r w:rsidR="00A53566" w:rsidRPr="00406F47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6F79D943" w14:textId="09E71C4C" w:rsidR="00C761ED" w:rsidRPr="00406F47" w:rsidRDefault="00C761ED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6E5DB0C" w14:textId="454FCF9B" w:rsidR="0033541D" w:rsidRPr="00406F47" w:rsidRDefault="0033541D" w:rsidP="00EA62D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Tipologia pubblicazione</w:t>
      </w:r>
    </w:p>
    <w:p w14:paraId="7BC2F2D3" w14:textId="02353501" w:rsidR="003F7618" w:rsidRPr="00406F47" w:rsidRDefault="003A4D67" w:rsidP="00865B60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C14659B" w14:textId="4B14F765" w:rsidR="003F7618" w:rsidRPr="00406F47" w:rsidRDefault="003A4D67" w:rsidP="00865B60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  <w:r w:rsidR="0033541D"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e cartacea</w:t>
      </w:r>
      <w:r w:rsidR="0099467E" w:rsidRPr="00406F47">
        <w:rPr>
          <w:rStyle w:val="eop"/>
          <w:rFonts w:ascii="Verdana" w:hAnsi="Verdana" w:cs="Segoe UI"/>
          <w:sz w:val="18"/>
          <w:szCs w:val="18"/>
        </w:rPr>
        <w:t xml:space="preserve"> (</w:t>
      </w:r>
      <w:r w:rsidR="003F7618" w:rsidRPr="00406F47">
        <w:rPr>
          <w:rStyle w:val="eop"/>
          <w:rFonts w:ascii="Verdana" w:hAnsi="Verdana" w:cs="Segoe UI"/>
          <w:sz w:val="18"/>
          <w:szCs w:val="18"/>
        </w:rPr>
        <w:t>con un acquisto minimo di 50 copie da parte dell</w:t>
      </w:r>
      <w:r w:rsidR="003A6D56" w:rsidRPr="00406F47">
        <w:rPr>
          <w:rStyle w:val="eop"/>
          <w:rFonts w:ascii="Verdana" w:hAnsi="Verdana" w:cs="Segoe UI"/>
          <w:sz w:val="18"/>
          <w:szCs w:val="18"/>
        </w:rPr>
        <w:t>a Parte Autoriale</w:t>
      </w:r>
      <w:r w:rsidR="003F7618" w:rsidRPr="00406F47">
        <w:rPr>
          <w:rStyle w:val="eop"/>
          <w:rFonts w:ascii="Verdana" w:hAnsi="Verdana" w:cs="Segoe UI"/>
          <w:sz w:val="18"/>
          <w:szCs w:val="18"/>
        </w:rPr>
        <w:t>)</w:t>
      </w:r>
    </w:p>
    <w:p w14:paraId="6D71D07C" w14:textId="084D383C" w:rsidR="0033541D" w:rsidRPr="00406F47" w:rsidRDefault="0033541D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E63031E" w14:textId="30AA6792" w:rsidR="0033541D" w:rsidRPr="00406F47" w:rsidRDefault="0033541D" w:rsidP="00266CA5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1406D115" w14:textId="64B7EBE9" w:rsidR="0033541D" w:rsidRPr="00406F47" w:rsidRDefault="0033541D" w:rsidP="00266CA5">
      <w:pPr>
        <w:pStyle w:val="paragraph"/>
        <w:numPr>
          <w:ilvl w:val="0"/>
          <w:numId w:val="14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406F47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258BA3F" w14:textId="63E1B3B4" w:rsidR="0033541D" w:rsidRPr="00406F47" w:rsidRDefault="0033541D" w:rsidP="00266CA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3DD1135A" w14:textId="7EE23C95" w:rsidR="0033541D" w:rsidRDefault="0033541D" w:rsidP="00615826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62EE98AA" w14:textId="77777777" w:rsidR="000A0ED6" w:rsidRPr="00406F47" w:rsidRDefault="000A0ED6" w:rsidP="000A0ED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76639855" w14:textId="77777777" w:rsidR="000A0ED6" w:rsidRPr="00406F47" w:rsidRDefault="000A0ED6" w:rsidP="000A0ED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sz w:val="18"/>
          <w:szCs w:val="18"/>
        </w:rPr>
        <w:t>(</w:t>
      </w: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406F47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1FF05B63" w14:textId="77777777" w:rsidR="000A0ED6" w:rsidRPr="00406F47" w:rsidRDefault="000A0ED6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ADA28FF" w14:textId="393FE392" w:rsidR="0033541D" w:rsidRPr="00900AE3" w:rsidRDefault="00CA7742" w:rsidP="00710449">
      <w:pPr>
        <w:pStyle w:val="paragraph"/>
        <w:numPr>
          <w:ilvl w:val="0"/>
          <w:numId w:val="9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900AE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realizzazione della pubblicazione </w:t>
      </w:r>
      <w:r w:rsidRPr="00900AE3">
        <w:rPr>
          <w:rStyle w:val="normaltextrun"/>
          <w:rFonts w:ascii="Verdana" w:hAnsi="Verdana" w:cs="Segoe UI"/>
          <w:sz w:val="18"/>
          <w:szCs w:val="18"/>
        </w:rPr>
        <w:t>(specificare con che tipo di fondi verrà finanziata la pubblicazione e quindi i costi di impaginazione e l’eventuale spesa per le copie cartacee, se previste)</w:t>
      </w:r>
    </w:p>
    <w:p w14:paraId="686EA19C" w14:textId="40D2CE32" w:rsidR="0033541D" w:rsidRPr="00406F47" w:rsidRDefault="0033541D" w:rsidP="00266CA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406F47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40959E0" w14:textId="21B3BF5E" w:rsidR="0033541D" w:rsidRPr="00406F47" w:rsidRDefault="0033541D" w:rsidP="00DD5921">
      <w:pPr>
        <w:pStyle w:val="paragraph"/>
        <w:numPr>
          <w:ilvl w:val="0"/>
          <w:numId w:val="15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6E42A9EB" w14:textId="07C1468E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1C68F02E" w14:textId="1CBC5B0D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3D780277" w14:textId="00FDD4AC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Scienze della Terra</w:t>
      </w:r>
    </w:p>
    <w:p w14:paraId="2BC2A821" w14:textId="24D480E2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13D2DB10" w14:textId="07613300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506FDD89" w14:textId="36EE3E43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3E9CE2BA" w14:textId="6CD75575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49AF5CD" w14:textId="1BF66C2E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Ingegneria industriale e dell’informazione</w:t>
      </w:r>
    </w:p>
    <w:p w14:paraId="41D31838" w14:textId="57A0F228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6FF6E78F" w14:textId="5476D361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2F929BF1" w14:textId="6D980AD3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6544A5A0" w14:textId="7CE431A4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75B02C69" w14:textId="59515D7B" w:rsidR="0033541D" w:rsidRPr="00406F47" w:rsidRDefault="0033541D" w:rsidP="00DD592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Scienze politiche e sociali</w:t>
      </w:r>
    </w:p>
    <w:p w14:paraId="412D6932" w14:textId="217C3018" w:rsidR="00E73D9D" w:rsidRPr="00406F47" w:rsidRDefault="00E73D9D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71263FA" w14:textId="04FAEA1C" w:rsidR="0033541D" w:rsidRPr="00406F47" w:rsidRDefault="0033541D" w:rsidP="0031123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="00560CE2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406F47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02EB378F" w14:textId="2A61007A" w:rsidR="009720D3" w:rsidRPr="00615826" w:rsidRDefault="009720D3" w:rsidP="0061582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3BE251F5" w14:textId="79A0B301" w:rsidR="0033541D" w:rsidRPr="00406F47" w:rsidRDefault="0033541D" w:rsidP="0031123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Firma </w:t>
      </w:r>
      <w:r w:rsidR="00732A83"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>Parte Autorial</w:t>
      </w:r>
      <w:r w:rsidR="007F16D2">
        <w:rPr>
          <w:rStyle w:val="normaltextrun"/>
          <w:rFonts w:ascii="Verdana" w:hAnsi="Verdana" w:cs="Segoe UI"/>
          <w:color w:val="000000"/>
          <w:sz w:val="18"/>
          <w:szCs w:val="18"/>
        </w:rPr>
        <w:t>e</w:t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="00CE5272" w:rsidRPr="00406F47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406F47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561E1DE" w14:textId="75C2C5A5" w:rsidR="0033541D" w:rsidRPr="002D452C" w:rsidRDefault="0033541D" w:rsidP="00311234">
      <w:pPr>
        <w:pStyle w:val="paragraph"/>
        <w:spacing w:before="0" w:beforeAutospacing="0" w:after="0" w:afterAutospacing="0"/>
        <w:ind w:left="6360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6A05A809" w14:textId="77777777" w:rsidR="008B3319" w:rsidRPr="002D452C" w:rsidRDefault="008B3319" w:rsidP="00311234">
      <w:pPr>
        <w:rPr>
          <w:rStyle w:val="pagebreaktextspan"/>
          <w:rFonts w:ascii="Verdana" w:eastAsia="Times New Roman" w:hAnsi="Verdana" w:cs="Segoe UI"/>
          <w:color w:val="666666"/>
          <w:kern w:val="0"/>
          <w:sz w:val="18"/>
          <w:szCs w:val="18"/>
          <w:shd w:val="clear" w:color="auto" w:fill="FFFFFF"/>
          <w:lang w:eastAsia="it-IT" w:bidi="ar-SA"/>
        </w:rPr>
      </w:pPr>
      <w:r w:rsidRPr="002D452C">
        <w:rPr>
          <w:rStyle w:val="pagebreaktextspan"/>
          <w:rFonts w:ascii="Verdana" w:hAnsi="Verdana" w:cs="Segoe UI"/>
          <w:color w:val="666666"/>
          <w:sz w:val="18"/>
          <w:szCs w:val="18"/>
          <w:shd w:val="clear" w:color="auto" w:fill="FFFFFF"/>
        </w:rPr>
        <w:br w:type="page"/>
      </w:r>
    </w:p>
    <w:p w14:paraId="5A39BBE3" w14:textId="77777777" w:rsidR="0033541D" w:rsidRPr="002D452C" w:rsidRDefault="0033541D" w:rsidP="0031123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3EF1FD3D" w14:textId="77777777" w:rsidR="00A33967" w:rsidRPr="002D452C" w:rsidRDefault="00A33967" w:rsidP="00311234">
      <w:pPr>
        <w:pStyle w:val="Normal1"/>
        <w:rPr>
          <w:rFonts w:cs="Arial"/>
          <w:b/>
          <w:bCs/>
          <w:sz w:val="24"/>
          <w:szCs w:val="24"/>
        </w:rPr>
      </w:pPr>
      <w:r w:rsidRPr="002D452C">
        <w:rPr>
          <w:rFonts w:cs="Arial"/>
          <w:b/>
          <w:bCs/>
          <w:sz w:val="24"/>
          <w:szCs w:val="24"/>
        </w:rPr>
        <w:t>SCHEDA TECNICA</w:t>
      </w:r>
    </w:p>
    <w:p w14:paraId="41C8F396" w14:textId="77777777" w:rsidR="00A33967" w:rsidRPr="002D452C" w:rsidRDefault="00A33967" w:rsidP="00311234">
      <w:pPr>
        <w:pStyle w:val="Normal1"/>
        <w:rPr>
          <w:rFonts w:cs="Arial"/>
          <w:b/>
          <w:bCs/>
          <w:sz w:val="24"/>
          <w:szCs w:val="24"/>
        </w:rPr>
      </w:pPr>
    </w:p>
    <w:p w14:paraId="4FDCF0E5" w14:textId="77777777" w:rsidR="00A33967" w:rsidRPr="002D452C" w:rsidRDefault="00A33967" w:rsidP="00311234">
      <w:pPr>
        <w:pStyle w:val="Normal1"/>
        <w:rPr>
          <w:rFonts w:cs="Arial"/>
          <w:bCs/>
          <w:sz w:val="18"/>
          <w:szCs w:val="18"/>
        </w:rPr>
      </w:pPr>
      <w:r w:rsidRPr="002D452C">
        <w:rPr>
          <w:rFonts w:cs="Arial"/>
          <w:bCs/>
          <w:sz w:val="18"/>
          <w:szCs w:val="18"/>
        </w:rPr>
        <w:t>L’accurata compilazione di questa scheda tecnica è essenziale per poter ricevere il preventivo di spesa.</w:t>
      </w:r>
    </w:p>
    <w:p w14:paraId="72A3D3EC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100DF745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1. Formato di pubblicazione:</w:t>
      </w:r>
    </w:p>
    <w:p w14:paraId="284DFA8A" w14:textId="5EEFE30A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1</w:t>
      </w:r>
      <w:r w:rsidR="00973F38" w:rsidRPr="002D452C">
        <w:rPr>
          <w:rFonts w:ascii="Verdana" w:hAnsi="Verdana" w:cs="Verdana"/>
          <w:b/>
          <w:sz w:val="18"/>
          <w:szCs w:val="18"/>
        </w:rPr>
        <w:t>6.5</w:t>
      </w:r>
      <w:r w:rsidRPr="002D452C">
        <w:rPr>
          <w:rFonts w:ascii="Verdana" w:hAnsi="Verdana" w:cs="Verdana"/>
          <w:b/>
          <w:sz w:val="18"/>
          <w:szCs w:val="18"/>
        </w:rPr>
        <w:t>x2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3.5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1DC60F94" w14:textId="33E5EA2C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14x21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72F1DF9B" w14:textId="16557746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21x21</w:t>
      </w:r>
      <w:r w:rsidR="00973F38" w:rsidRPr="002D452C">
        <w:rPr>
          <w:rFonts w:ascii="Verdana" w:hAnsi="Verdana" w:cs="Verdana"/>
          <w:b/>
          <w:sz w:val="18"/>
          <w:szCs w:val="18"/>
        </w:rPr>
        <w:t xml:space="preserve"> </w:t>
      </w:r>
      <w:r w:rsidRPr="002D452C">
        <w:rPr>
          <w:rFonts w:ascii="Verdana" w:hAnsi="Verdana" w:cs="Verdana"/>
          <w:b/>
          <w:sz w:val="18"/>
          <w:szCs w:val="18"/>
        </w:rPr>
        <w:t>cm</w:t>
      </w:r>
    </w:p>
    <w:p w14:paraId="141541DC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0D0B940D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7A45A6B7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2. Dettagli tecnici su testo, immagini, grafici, tabelle, formule:</w:t>
      </w:r>
    </w:p>
    <w:p w14:paraId="5CE815CD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0ECB51CD" w14:textId="77777777" w:rsidR="00FE65EC" w:rsidRPr="002D452C" w:rsidRDefault="00FE65EC" w:rsidP="00311234">
      <w:pPr>
        <w:pStyle w:val="Standard"/>
        <w:numPr>
          <w:ilvl w:val="0"/>
          <w:numId w:val="6"/>
        </w:numPr>
        <w:spacing w:line="240" w:lineRule="auto"/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2D452C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290DD20F" w14:textId="77777777" w:rsidR="00FE65EC" w:rsidRPr="002D452C" w:rsidRDefault="00FE65EC" w:rsidP="00311234">
      <w:pPr>
        <w:pStyle w:val="Standard"/>
        <w:numPr>
          <w:ilvl w:val="1"/>
          <w:numId w:val="6"/>
        </w:numPr>
        <w:spacing w:line="240" w:lineRule="auto"/>
        <w:rPr>
          <w:rStyle w:val="normaltextrun"/>
          <w:rFonts w:ascii="Verdana" w:hAnsi="Verdana"/>
          <w:b/>
          <w:bCs/>
          <w:color w:val="000000" w:themeColor="text1"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2403FDA" w14:textId="77777777" w:rsidR="00FE65EC" w:rsidRPr="002D452C" w:rsidRDefault="00FE65EC" w:rsidP="00311234">
      <w:pPr>
        <w:pStyle w:val="Standard"/>
        <w:numPr>
          <w:ilvl w:val="1"/>
          <w:numId w:val="6"/>
        </w:numPr>
        <w:spacing w:line="240" w:lineRule="auto"/>
        <w:rPr>
          <w:rStyle w:val="normaltextrun"/>
          <w:rFonts w:ascii="Verdana" w:hAnsi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45DE3CBA" w14:textId="77777777" w:rsidR="00FE65EC" w:rsidRPr="002D452C" w:rsidRDefault="00FE65EC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2D452C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3BF6810E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immagini </w:t>
      </w:r>
      <w:r w:rsidRPr="002D452C">
        <w:rPr>
          <w:rFonts w:ascii="Verdana" w:hAnsi="Verdana" w:cs="Verdana"/>
          <w:sz w:val="18"/>
          <w:szCs w:val="18"/>
        </w:rPr>
        <w:t>(dettagliare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4EDCAA63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729AA6E8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a tutta pagina:</w:t>
      </w:r>
    </w:p>
    <w:p w14:paraId="20D3D914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1C6D94BE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tabelle </w:t>
      </w:r>
      <w:r w:rsidRPr="002D452C">
        <w:rPr>
          <w:rFonts w:ascii="Verdana" w:hAnsi="Verdana" w:cs="Verdana"/>
          <w:sz w:val="18"/>
          <w:szCs w:val="18"/>
        </w:rPr>
        <w:t>(specificare se pronte o da elaborare, 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6362661E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74BC09A3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a tutta pagina:</w:t>
      </w:r>
    </w:p>
    <w:p w14:paraId="62979C99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6588807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Numero grafici </w:t>
      </w:r>
      <w:r w:rsidRPr="002D452C">
        <w:rPr>
          <w:rFonts w:ascii="Verdana" w:hAnsi="Verdana" w:cs="Verdana"/>
          <w:sz w:val="18"/>
          <w:szCs w:val="18"/>
        </w:rPr>
        <w:t>(specificare se pronti o da elaborare, dettagliare numero e posizione)</w:t>
      </w:r>
      <w:r w:rsidRPr="002D452C">
        <w:rPr>
          <w:rFonts w:ascii="Verdana" w:hAnsi="Verdana" w:cs="Verdana"/>
          <w:b/>
          <w:sz w:val="18"/>
          <w:szCs w:val="18"/>
        </w:rPr>
        <w:t>:</w:t>
      </w:r>
    </w:p>
    <w:p w14:paraId="2AA23CA4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4507D455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a tutta pagina:</w:t>
      </w:r>
    </w:p>
    <w:p w14:paraId="69EAEF01" w14:textId="77777777" w:rsidR="00A33967" w:rsidRPr="002D452C" w:rsidRDefault="00A33967" w:rsidP="00311234">
      <w:pPr>
        <w:pStyle w:val="Standard"/>
        <w:numPr>
          <w:ilvl w:val="1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0D58ED2E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1C6042AC" w14:textId="77777777" w:rsidR="00A33967" w:rsidRPr="002D452C" w:rsidRDefault="00A33967" w:rsidP="00311234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541944E6" w14:textId="77777777" w:rsidR="00A33967" w:rsidRPr="002D452C" w:rsidRDefault="00A33967" w:rsidP="00311234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47F9CCCB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caratteri speciali:</w:t>
      </w:r>
    </w:p>
    <w:p w14:paraId="7675F4F2" w14:textId="77777777" w:rsidR="00A33967" w:rsidRPr="002D452C" w:rsidRDefault="00A33967" w:rsidP="00311234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08D00E55" w14:textId="77777777" w:rsidR="00A33967" w:rsidRPr="002D452C" w:rsidRDefault="00A33967" w:rsidP="00311234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C686264" w14:textId="77777777" w:rsidR="00A33967" w:rsidRPr="002D452C" w:rsidRDefault="00A33967" w:rsidP="00311234">
      <w:pPr>
        <w:pStyle w:val="Standard"/>
        <w:numPr>
          <w:ilvl w:val="0"/>
          <w:numId w:val="6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Presenza lingue straniere oltre all’italiano:</w:t>
      </w:r>
    </w:p>
    <w:p w14:paraId="6F3EF5A2" w14:textId="77777777" w:rsidR="00A33967" w:rsidRPr="002D452C" w:rsidRDefault="00A33967" w:rsidP="00311234">
      <w:pPr>
        <w:pStyle w:val="Standard"/>
        <w:spacing w:line="240" w:lineRule="auto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27F51989" w14:textId="77777777" w:rsidR="00A33967" w:rsidRPr="002D452C" w:rsidRDefault="00A33967" w:rsidP="00311234">
      <w:pPr>
        <w:pStyle w:val="Standard"/>
        <w:spacing w:line="240" w:lineRule="auto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0E27B00A" w14:textId="77777777" w:rsidR="00A33967" w:rsidRPr="002D452C" w:rsidRDefault="00A33967" w:rsidP="00311234">
      <w:pPr>
        <w:pStyle w:val="Standard"/>
        <w:spacing w:line="240" w:lineRule="auto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6AADB916" w14:textId="77777777" w:rsidR="00A33967" w:rsidRPr="002D452C" w:rsidRDefault="00A33967" w:rsidP="00311234">
      <w:pPr>
        <w:pStyle w:val="Standard"/>
        <w:numPr>
          <w:ilvl w:val="0"/>
          <w:numId w:val="7"/>
        </w:numPr>
        <w:spacing w:line="240" w:lineRule="auto"/>
        <w:ind w:left="284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>Immagine di copertina:</w:t>
      </w:r>
    </w:p>
    <w:p w14:paraId="0BA6A9CA" w14:textId="77777777" w:rsidR="00A33967" w:rsidRPr="002D452C" w:rsidRDefault="00A33967" w:rsidP="00311234">
      <w:pPr>
        <w:pStyle w:val="Standard"/>
        <w:spacing w:line="240" w:lineRule="auto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pronta fornita dall’autore</w:t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532F4ADC" w14:textId="77777777" w:rsidR="00A33967" w:rsidRPr="002D452C" w:rsidRDefault="00A33967" w:rsidP="00311234">
      <w:pPr>
        <w:pStyle w:val="Standard"/>
        <w:spacing w:line="240" w:lineRule="auto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627F91FF" w14:textId="77777777" w:rsidR="00A33967" w:rsidRPr="002D452C" w:rsidRDefault="00A33967" w:rsidP="00311234">
      <w:pPr>
        <w:pStyle w:val="Standard"/>
        <w:spacing w:line="240" w:lineRule="auto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 w:rsidRPr="002D452C"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60061E4C" w14:textId="77777777" w:rsidR="00A33967" w:rsidRPr="002D452C" w:rsidRDefault="00A33967" w:rsidP="00311234">
      <w:pPr>
        <w:pStyle w:val="Standard"/>
        <w:spacing w:line="240" w:lineRule="auto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44EAFD9C" w14:textId="77777777" w:rsidR="00A33967" w:rsidRPr="002D452C" w:rsidRDefault="00A33967" w:rsidP="00311234">
      <w:pPr>
        <w:pStyle w:val="Standard"/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</w:p>
    <w:p w14:paraId="638D0CA8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  <w:r w:rsidRPr="002D452C">
        <w:rPr>
          <w:rFonts w:ascii="Verdana" w:hAnsi="Verdana" w:cs="Verdana"/>
          <w:sz w:val="18"/>
          <w:szCs w:val="18"/>
        </w:rPr>
        <w:t>L’autore deve consegnare un file definitivo in formato docx, con cartella separata per le immagini. Si precisa che le immagini, le tabelle e i grafici devono avere risoluzione di almeno 300 dpi e dimensioni adeguate rispetto al formato di stampa richiesto. Devono essere libere da diritti d’autore.</w:t>
      </w:r>
    </w:p>
    <w:p w14:paraId="4B94D5A5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</w:p>
    <w:p w14:paraId="1B300F57" w14:textId="26A26722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 w:rsidRPr="002D452C">
        <w:rPr>
          <w:rFonts w:ascii="Verdana" w:hAnsi="Verdana" w:cs="Verdana"/>
          <w:b/>
          <w:sz w:val="18"/>
          <w:szCs w:val="18"/>
        </w:rPr>
        <w:t xml:space="preserve">4. Numero indicativo di copie da stampare per l’autore </w:t>
      </w:r>
      <w:r w:rsidR="00710899" w:rsidRPr="002D452C">
        <w:rPr>
          <w:rFonts w:ascii="Verdana" w:hAnsi="Verdana" w:cs="Verdana"/>
          <w:b/>
          <w:sz w:val="18"/>
          <w:szCs w:val="18"/>
        </w:rPr>
        <w:t>(minimo 50 copie e indicazione del budget a disposizione):</w:t>
      </w:r>
    </w:p>
    <w:p w14:paraId="3DEEC669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3656B9AB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Cs/>
          <w:sz w:val="18"/>
          <w:szCs w:val="18"/>
        </w:rPr>
      </w:pPr>
    </w:p>
    <w:p w14:paraId="45FB0818" w14:textId="77777777" w:rsidR="00A33967" w:rsidRPr="002D452C" w:rsidRDefault="00A33967" w:rsidP="0031123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049F31CB" w14:textId="77777777" w:rsidR="00143B10" w:rsidRPr="002D452C" w:rsidRDefault="00143B10" w:rsidP="00311234">
      <w:pPr>
        <w:pStyle w:val="paragraph"/>
        <w:spacing w:before="0" w:beforeAutospacing="0" w:after="0" w:afterAutospacing="0"/>
        <w:textAlignment w:val="baseline"/>
        <w:rPr>
          <w:rFonts w:ascii="Verdana" w:hAnsi="Verdana" w:cs="Verdana"/>
          <w:sz w:val="18"/>
          <w:szCs w:val="18"/>
        </w:rPr>
      </w:pPr>
    </w:p>
    <w:sectPr w:rsidR="00143B10" w:rsidRPr="002D452C">
      <w:headerReference w:type="default" r:id="rId13"/>
      <w:footerReference w:type="default" r:id="rId14"/>
      <w:pgSz w:w="11906" w:h="16838"/>
      <w:pgMar w:top="1701" w:right="1134" w:bottom="1701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B0C5" w14:textId="77777777" w:rsidR="00097E43" w:rsidRDefault="00097E43">
      <w:r>
        <w:separator/>
      </w:r>
    </w:p>
  </w:endnote>
  <w:endnote w:type="continuationSeparator" w:id="0">
    <w:p w14:paraId="1F55CBB6" w14:textId="77777777" w:rsidR="00097E43" w:rsidRDefault="00097E43">
      <w:r>
        <w:continuationSeparator/>
      </w:r>
    </w:p>
  </w:endnote>
  <w:endnote w:type="continuationNotice" w:id="1">
    <w:p w14:paraId="521EBFBF" w14:textId="77777777" w:rsidR="00097E43" w:rsidRDefault="00097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ED3C" w14:textId="0544E16F" w:rsidR="00A17C34" w:rsidRPr="0072598A" w:rsidRDefault="00501CF6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3A7DDC91" w14:textId="3B0A0EC7" w:rsidR="00A17C34" w:rsidRDefault="00501CF6">
    <w:pPr>
      <w:pStyle w:val="Normal1"/>
      <w:tabs>
        <w:tab w:val="left" w:pos="2552"/>
      </w:tabs>
      <w:jc w:val="center"/>
      <w:rPr>
        <w:rStyle w:val="Collegame"/>
        <w:spacing w:val="10"/>
        <w:sz w:val="16"/>
        <w:szCs w:val="16"/>
      </w:rPr>
    </w:pPr>
    <w:r w:rsidRPr="0072598A">
      <w:rPr>
        <w:rFonts w:cs="Arial"/>
        <w:sz w:val="16"/>
        <w:szCs w:val="16"/>
      </w:rPr>
      <w:t>Via Balbi</w:t>
    </w:r>
    <w:r w:rsidR="001200A8" w:rsidRPr="0072598A">
      <w:rPr>
        <w:rFonts w:cs="Arial"/>
        <w:sz w:val="16"/>
        <w:szCs w:val="16"/>
      </w:rPr>
      <w:t xml:space="preserve"> </w:t>
    </w:r>
    <w:r w:rsidR="008E0B57" w:rsidRPr="0072598A">
      <w:rPr>
        <w:rFonts w:cs="Arial"/>
        <w:sz w:val="16"/>
        <w:szCs w:val="16"/>
      </w:rPr>
      <w:t>5</w:t>
    </w:r>
    <w:r w:rsidRPr="0072598A">
      <w:rPr>
        <w:rFonts w:cs="Arial"/>
        <w:sz w:val="16"/>
        <w:szCs w:val="16"/>
      </w:rPr>
      <w:t xml:space="preserve"> – 16126 Genova (</w:t>
    </w:r>
    <w:proofErr w:type="spellStart"/>
    <w:r w:rsidRPr="0072598A">
      <w:rPr>
        <w:rFonts w:cs="Arial"/>
        <w:sz w:val="16"/>
        <w:szCs w:val="16"/>
      </w:rPr>
      <w:t>Italy</w:t>
    </w:r>
    <w:proofErr w:type="spellEnd"/>
    <w:r w:rsidRPr="0072598A">
      <w:rPr>
        <w:rFonts w:cs="Arial"/>
        <w:sz w:val="16"/>
        <w:szCs w:val="16"/>
      </w:rPr>
      <w:t>)</w:t>
    </w:r>
    <w:r w:rsidR="0011415E" w:rsidRPr="0072598A">
      <w:rPr>
        <w:rFonts w:cs="Arial"/>
        <w:sz w:val="16"/>
        <w:szCs w:val="16"/>
      </w:rPr>
      <w:t xml:space="preserve"> – </w:t>
    </w:r>
    <w:proofErr w:type="spellStart"/>
    <w:r w:rsidRPr="0072598A">
      <w:rPr>
        <w:spacing w:val="10"/>
        <w:sz w:val="16"/>
        <w:szCs w:val="16"/>
      </w:rPr>
      <w:t>tel</w:t>
    </w:r>
    <w:proofErr w:type="spellEnd"/>
    <w:r w:rsidR="008E0B57" w:rsidRPr="0072598A">
      <w:rPr>
        <w:spacing w:val="10"/>
        <w:sz w:val="16"/>
        <w:szCs w:val="16"/>
      </w:rPr>
      <w:t xml:space="preserve"> +</w:t>
    </w:r>
    <w:r w:rsidRPr="0072598A">
      <w:rPr>
        <w:spacing w:val="10"/>
        <w:sz w:val="16"/>
        <w:szCs w:val="16"/>
      </w:rPr>
      <w:t>39 010 20951558</w:t>
    </w:r>
    <w:r w:rsidR="000403E5" w:rsidRPr="0072598A">
      <w:rPr>
        <w:spacing w:val="10"/>
        <w:sz w:val="16"/>
        <w:szCs w:val="16"/>
      </w:rPr>
      <w:t xml:space="preserve"> </w:t>
    </w:r>
    <w:r w:rsidR="00A85FC6"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="00A24C12"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269CF8CE" w14:textId="77777777" w:rsidR="0072598A" w:rsidRPr="0072598A" w:rsidRDefault="0072598A">
    <w:pPr>
      <w:pStyle w:val="Normal1"/>
      <w:tabs>
        <w:tab w:val="left" w:pos="255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1A1B" w14:textId="77777777" w:rsidR="00097E43" w:rsidRDefault="00097E43">
      <w:r>
        <w:rPr>
          <w:color w:val="000000"/>
        </w:rPr>
        <w:separator/>
      </w:r>
    </w:p>
  </w:footnote>
  <w:footnote w:type="continuationSeparator" w:id="0">
    <w:p w14:paraId="4034E75C" w14:textId="77777777" w:rsidR="00097E43" w:rsidRDefault="00097E43">
      <w:r>
        <w:continuationSeparator/>
      </w:r>
    </w:p>
  </w:footnote>
  <w:footnote w:type="continuationNotice" w:id="1">
    <w:p w14:paraId="387AB87B" w14:textId="77777777" w:rsidR="00097E43" w:rsidRDefault="00097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7D0D" w14:textId="5BA62FAE" w:rsidR="000379DE" w:rsidRPr="00202D0C" w:rsidRDefault="00202D0C" w:rsidP="00202D0C">
    <w:pPr>
      <w:pStyle w:val="Intestazione"/>
      <w:jc w:val="right"/>
      <w:rPr>
        <w:rFonts w:ascii="Verdana" w:hAnsi="Verdana"/>
        <w:sz w:val="14"/>
        <w:szCs w:val="14"/>
      </w:rPr>
    </w:pPr>
    <w:r w:rsidRPr="0013213A">
      <w:rPr>
        <w:rFonts w:ascii="Verdana" w:hAnsi="Verdana"/>
        <w:sz w:val="14"/>
        <w:szCs w:val="14"/>
      </w:rPr>
      <w:t>A</w:t>
    </w:r>
    <w:r w:rsidR="000379DE" w:rsidRPr="0013213A">
      <w:rPr>
        <w:rFonts w:ascii="Verdana" w:hAnsi="Verdana"/>
        <w:sz w:val="14"/>
        <w:szCs w:val="14"/>
      </w:rPr>
      <w:t>gg</w:t>
    </w:r>
    <w:r w:rsidRPr="0013213A">
      <w:rPr>
        <w:rFonts w:ascii="Verdana" w:hAnsi="Verdana"/>
        <w:sz w:val="14"/>
        <w:szCs w:val="14"/>
      </w:rPr>
      <w:t xml:space="preserve">. </w:t>
    </w:r>
    <w:r w:rsidR="00D828D3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/0</w:t>
    </w:r>
    <w:r w:rsidR="00D828D3">
      <w:rPr>
        <w:rFonts w:ascii="Verdana" w:hAnsi="Verdana"/>
        <w:sz w:val="14"/>
        <w:szCs w:val="14"/>
      </w:rPr>
      <w:t>7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A2F5394"/>
    <w:multiLevelType w:val="hybridMultilevel"/>
    <w:tmpl w:val="F39C6AC0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7F4240D"/>
    <w:multiLevelType w:val="hybridMultilevel"/>
    <w:tmpl w:val="93A21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7CF"/>
    <w:multiLevelType w:val="hybridMultilevel"/>
    <w:tmpl w:val="1ED080E2"/>
    <w:lvl w:ilvl="0" w:tplc="304AD5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A791C"/>
    <w:multiLevelType w:val="hybridMultilevel"/>
    <w:tmpl w:val="10D62444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0E1F"/>
    <w:multiLevelType w:val="hybridMultilevel"/>
    <w:tmpl w:val="F0E04BC4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0A46BB"/>
    <w:multiLevelType w:val="hybridMultilevel"/>
    <w:tmpl w:val="568EDD20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B7C"/>
    <w:multiLevelType w:val="multilevel"/>
    <w:tmpl w:val="50C27AC0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95F3633"/>
    <w:multiLevelType w:val="multilevel"/>
    <w:tmpl w:val="F604A884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703D2783"/>
    <w:multiLevelType w:val="multilevel"/>
    <w:tmpl w:val="0EAC28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5" w15:restartNumberingAfterBreak="0">
    <w:nsid w:val="7346208E"/>
    <w:multiLevelType w:val="hybridMultilevel"/>
    <w:tmpl w:val="30DA61A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31460004">
    <w:abstractNumId w:val="10"/>
  </w:num>
  <w:num w:numId="2" w16cid:durableId="1635406593">
    <w:abstractNumId w:val="14"/>
  </w:num>
  <w:num w:numId="3" w16cid:durableId="1500584154">
    <w:abstractNumId w:val="13"/>
  </w:num>
  <w:num w:numId="4" w16cid:durableId="420219996">
    <w:abstractNumId w:val="3"/>
  </w:num>
  <w:num w:numId="5" w16cid:durableId="1307248903">
    <w:abstractNumId w:val="15"/>
  </w:num>
  <w:num w:numId="6" w16cid:durableId="67309016">
    <w:abstractNumId w:val="4"/>
  </w:num>
  <w:num w:numId="7" w16cid:durableId="21899852">
    <w:abstractNumId w:val="5"/>
  </w:num>
  <w:num w:numId="8" w16cid:durableId="1656909768">
    <w:abstractNumId w:val="2"/>
  </w:num>
  <w:num w:numId="9" w16cid:durableId="979069548">
    <w:abstractNumId w:val="0"/>
  </w:num>
  <w:num w:numId="10" w16cid:durableId="782265636">
    <w:abstractNumId w:val="7"/>
  </w:num>
  <w:num w:numId="11" w16cid:durableId="1249774463">
    <w:abstractNumId w:val="8"/>
  </w:num>
  <w:num w:numId="12" w16cid:durableId="1248416890">
    <w:abstractNumId w:val="1"/>
  </w:num>
  <w:num w:numId="13" w16cid:durableId="746460373">
    <w:abstractNumId w:val="9"/>
  </w:num>
  <w:num w:numId="14" w16cid:durableId="528220372">
    <w:abstractNumId w:val="11"/>
  </w:num>
  <w:num w:numId="15" w16cid:durableId="1858732757">
    <w:abstractNumId w:val="12"/>
  </w:num>
  <w:num w:numId="16" w16cid:durableId="1565993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10"/>
    <w:rsid w:val="0000430D"/>
    <w:rsid w:val="000066CE"/>
    <w:rsid w:val="00011540"/>
    <w:rsid w:val="00016609"/>
    <w:rsid w:val="000379DE"/>
    <w:rsid w:val="000403E5"/>
    <w:rsid w:val="0004143B"/>
    <w:rsid w:val="0004588D"/>
    <w:rsid w:val="00070BCF"/>
    <w:rsid w:val="000826E8"/>
    <w:rsid w:val="0009515A"/>
    <w:rsid w:val="00097E43"/>
    <w:rsid w:val="000A0ED6"/>
    <w:rsid w:val="000A47F3"/>
    <w:rsid w:val="000B2559"/>
    <w:rsid w:val="000B2FC7"/>
    <w:rsid w:val="000C0877"/>
    <w:rsid w:val="000C50C1"/>
    <w:rsid w:val="000F377B"/>
    <w:rsid w:val="000F41B3"/>
    <w:rsid w:val="000F5312"/>
    <w:rsid w:val="00100FE8"/>
    <w:rsid w:val="001017AE"/>
    <w:rsid w:val="0011415E"/>
    <w:rsid w:val="001200A8"/>
    <w:rsid w:val="0013213A"/>
    <w:rsid w:val="00137971"/>
    <w:rsid w:val="00143B10"/>
    <w:rsid w:val="00192FF6"/>
    <w:rsid w:val="001B08AA"/>
    <w:rsid w:val="001B1A6D"/>
    <w:rsid w:val="001B30E0"/>
    <w:rsid w:val="001B7F6B"/>
    <w:rsid w:val="001C07B6"/>
    <w:rsid w:val="001C093A"/>
    <w:rsid w:val="001F71EB"/>
    <w:rsid w:val="00202D0C"/>
    <w:rsid w:val="002162C1"/>
    <w:rsid w:val="002203A3"/>
    <w:rsid w:val="00220B3E"/>
    <w:rsid w:val="002319DF"/>
    <w:rsid w:val="00242ABD"/>
    <w:rsid w:val="00251AB4"/>
    <w:rsid w:val="002636BE"/>
    <w:rsid w:val="00265DD8"/>
    <w:rsid w:val="00266CA5"/>
    <w:rsid w:val="002811FD"/>
    <w:rsid w:val="00292CAA"/>
    <w:rsid w:val="002A09CB"/>
    <w:rsid w:val="002B46B4"/>
    <w:rsid w:val="002C6FEF"/>
    <w:rsid w:val="002C7B04"/>
    <w:rsid w:val="002D452C"/>
    <w:rsid w:val="002D536E"/>
    <w:rsid w:val="002D6476"/>
    <w:rsid w:val="002E252C"/>
    <w:rsid w:val="00302D62"/>
    <w:rsid w:val="00311234"/>
    <w:rsid w:val="003242D1"/>
    <w:rsid w:val="00333CDA"/>
    <w:rsid w:val="0033541D"/>
    <w:rsid w:val="00355374"/>
    <w:rsid w:val="003567C6"/>
    <w:rsid w:val="00386521"/>
    <w:rsid w:val="00391102"/>
    <w:rsid w:val="003A4D67"/>
    <w:rsid w:val="003A5E3A"/>
    <w:rsid w:val="003A6D56"/>
    <w:rsid w:val="003B0E4D"/>
    <w:rsid w:val="003B5445"/>
    <w:rsid w:val="003C253E"/>
    <w:rsid w:val="003D48B4"/>
    <w:rsid w:val="003D6920"/>
    <w:rsid w:val="003E6111"/>
    <w:rsid w:val="003E7024"/>
    <w:rsid w:val="003F7618"/>
    <w:rsid w:val="00406F47"/>
    <w:rsid w:val="00407D36"/>
    <w:rsid w:val="00414F17"/>
    <w:rsid w:val="004156D4"/>
    <w:rsid w:val="004218DA"/>
    <w:rsid w:val="00425492"/>
    <w:rsid w:val="00452A52"/>
    <w:rsid w:val="004562E7"/>
    <w:rsid w:val="00460623"/>
    <w:rsid w:val="004919BC"/>
    <w:rsid w:val="004A0DC1"/>
    <w:rsid w:val="004A17F3"/>
    <w:rsid w:val="004A319D"/>
    <w:rsid w:val="004B1A62"/>
    <w:rsid w:val="004C054E"/>
    <w:rsid w:val="004C78AA"/>
    <w:rsid w:val="004D2251"/>
    <w:rsid w:val="004D3C3D"/>
    <w:rsid w:val="004D50CA"/>
    <w:rsid w:val="004F058A"/>
    <w:rsid w:val="004F0B45"/>
    <w:rsid w:val="00501CF6"/>
    <w:rsid w:val="00530443"/>
    <w:rsid w:val="00542E03"/>
    <w:rsid w:val="00546CA2"/>
    <w:rsid w:val="00557AC7"/>
    <w:rsid w:val="00560CE2"/>
    <w:rsid w:val="005638FD"/>
    <w:rsid w:val="00567047"/>
    <w:rsid w:val="005725C1"/>
    <w:rsid w:val="005735AA"/>
    <w:rsid w:val="00580FC3"/>
    <w:rsid w:val="005854F1"/>
    <w:rsid w:val="005A1C77"/>
    <w:rsid w:val="005B575F"/>
    <w:rsid w:val="005C04C9"/>
    <w:rsid w:val="005C7134"/>
    <w:rsid w:val="005E2C1F"/>
    <w:rsid w:val="005E615D"/>
    <w:rsid w:val="00615826"/>
    <w:rsid w:val="0063138E"/>
    <w:rsid w:val="006327B7"/>
    <w:rsid w:val="00642272"/>
    <w:rsid w:val="006523A0"/>
    <w:rsid w:val="0065431F"/>
    <w:rsid w:val="0066066A"/>
    <w:rsid w:val="006632A6"/>
    <w:rsid w:val="00695B04"/>
    <w:rsid w:val="006C152A"/>
    <w:rsid w:val="006E5077"/>
    <w:rsid w:val="006F26BC"/>
    <w:rsid w:val="00705402"/>
    <w:rsid w:val="00710899"/>
    <w:rsid w:val="0071230B"/>
    <w:rsid w:val="00712727"/>
    <w:rsid w:val="0072598A"/>
    <w:rsid w:val="0073048A"/>
    <w:rsid w:val="00732A83"/>
    <w:rsid w:val="007358CA"/>
    <w:rsid w:val="00772AA2"/>
    <w:rsid w:val="007A3495"/>
    <w:rsid w:val="007A7FB5"/>
    <w:rsid w:val="007B2838"/>
    <w:rsid w:val="007D72CD"/>
    <w:rsid w:val="007F16D2"/>
    <w:rsid w:val="007F4E9A"/>
    <w:rsid w:val="008010DF"/>
    <w:rsid w:val="00806D70"/>
    <w:rsid w:val="00831C35"/>
    <w:rsid w:val="00833A63"/>
    <w:rsid w:val="00865B60"/>
    <w:rsid w:val="008823A3"/>
    <w:rsid w:val="00885919"/>
    <w:rsid w:val="008A5270"/>
    <w:rsid w:val="008B258C"/>
    <w:rsid w:val="008B3319"/>
    <w:rsid w:val="008B4D86"/>
    <w:rsid w:val="008C0785"/>
    <w:rsid w:val="008E0B57"/>
    <w:rsid w:val="008E5EFC"/>
    <w:rsid w:val="0090046E"/>
    <w:rsid w:val="00900AE3"/>
    <w:rsid w:val="00902F58"/>
    <w:rsid w:val="0091510E"/>
    <w:rsid w:val="0092080F"/>
    <w:rsid w:val="00923E2E"/>
    <w:rsid w:val="00925EF2"/>
    <w:rsid w:val="009369B2"/>
    <w:rsid w:val="00944856"/>
    <w:rsid w:val="00945A66"/>
    <w:rsid w:val="00951328"/>
    <w:rsid w:val="00951A84"/>
    <w:rsid w:val="0095307A"/>
    <w:rsid w:val="009720D3"/>
    <w:rsid w:val="00973F38"/>
    <w:rsid w:val="00984797"/>
    <w:rsid w:val="0099467E"/>
    <w:rsid w:val="009A4BA4"/>
    <w:rsid w:val="009A6C43"/>
    <w:rsid w:val="009B45DA"/>
    <w:rsid w:val="009C2210"/>
    <w:rsid w:val="009C4F73"/>
    <w:rsid w:val="009C5F7C"/>
    <w:rsid w:val="009D5444"/>
    <w:rsid w:val="00A04EC6"/>
    <w:rsid w:val="00A12786"/>
    <w:rsid w:val="00A169D9"/>
    <w:rsid w:val="00A17C34"/>
    <w:rsid w:val="00A24C12"/>
    <w:rsid w:val="00A33967"/>
    <w:rsid w:val="00A37FFA"/>
    <w:rsid w:val="00A45B21"/>
    <w:rsid w:val="00A53566"/>
    <w:rsid w:val="00A53B32"/>
    <w:rsid w:val="00A567C7"/>
    <w:rsid w:val="00A719AB"/>
    <w:rsid w:val="00A836D0"/>
    <w:rsid w:val="00A85E91"/>
    <w:rsid w:val="00A85FC6"/>
    <w:rsid w:val="00A90C43"/>
    <w:rsid w:val="00AD303C"/>
    <w:rsid w:val="00B44225"/>
    <w:rsid w:val="00B71CCE"/>
    <w:rsid w:val="00B81942"/>
    <w:rsid w:val="00B9150A"/>
    <w:rsid w:val="00BA7A73"/>
    <w:rsid w:val="00BD166D"/>
    <w:rsid w:val="00BE421F"/>
    <w:rsid w:val="00BF3BFB"/>
    <w:rsid w:val="00BF4BFF"/>
    <w:rsid w:val="00BF5A4D"/>
    <w:rsid w:val="00C35923"/>
    <w:rsid w:val="00C51811"/>
    <w:rsid w:val="00C56EA1"/>
    <w:rsid w:val="00C74A06"/>
    <w:rsid w:val="00C761ED"/>
    <w:rsid w:val="00CA7742"/>
    <w:rsid w:val="00CB034A"/>
    <w:rsid w:val="00CD07F3"/>
    <w:rsid w:val="00CE2C7E"/>
    <w:rsid w:val="00CE5272"/>
    <w:rsid w:val="00CF20B6"/>
    <w:rsid w:val="00D0547F"/>
    <w:rsid w:val="00D2535A"/>
    <w:rsid w:val="00D325ED"/>
    <w:rsid w:val="00D34F71"/>
    <w:rsid w:val="00D52D0A"/>
    <w:rsid w:val="00D6258D"/>
    <w:rsid w:val="00D64667"/>
    <w:rsid w:val="00D74E7E"/>
    <w:rsid w:val="00D828D3"/>
    <w:rsid w:val="00DB2A77"/>
    <w:rsid w:val="00DB6476"/>
    <w:rsid w:val="00DC7D4A"/>
    <w:rsid w:val="00DD5921"/>
    <w:rsid w:val="00E14BCE"/>
    <w:rsid w:val="00E20941"/>
    <w:rsid w:val="00E259B5"/>
    <w:rsid w:val="00E35A5C"/>
    <w:rsid w:val="00E607EC"/>
    <w:rsid w:val="00E617B4"/>
    <w:rsid w:val="00E657F5"/>
    <w:rsid w:val="00E73D9D"/>
    <w:rsid w:val="00E76300"/>
    <w:rsid w:val="00E84690"/>
    <w:rsid w:val="00E900CA"/>
    <w:rsid w:val="00E90886"/>
    <w:rsid w:val="00EA3AB9"/>
    <w:rsid w:val="00EA62D5"/>
    <w:rsid w:val="00EA73BE"/>
    <w:rsid w:val="00EB6750"/>
    <w:rsid w:val="00ED17BA"/>
    <w:rsid w:val="00EE30F5"/>
    <w:rsid w:val="00EF5D69"/>
    <w:rsid w:val="00EF604B"/>
    <w:rsid w:val="00F026C1"/>
    <w:rsid w:val="00F07907"/>
    <w:rsid w:val="00F11E8F"/>
    <w:rsid w:val="00F16C56"/>
    <w:rsid w:val="00F30B05"/>
    <w:rsid w:val="00F35637"/>
    <w:rsid w:val="00F53774"/>
    <w:rsid w:val="00F626D3"/>
    <w:rsid w:val="00F631F4"/>
    <w:rsid w:val="00F91DD4"/>
    <w:rsid w:val="00FA2AC1"/>
    <w:rsid w:val="00FA4C36"/>
    <w:rsid w:val="00FB6415"/>
    <w:rsid w:val="00FC2209"/>
    <w:rsid w:val="00FC6013"/>
    <w:rsid w:val="00FC6FAF"/>
    <w:rsid w:val="00FD39BF"/>
    <w:rsid w:val="00FE65EC"/>
    <w:rsid w:val="00FF4571"/>
    <w:rsid w:val="1725D4A8"/>
    <w:rsid w:val="5C732744"/>
    <w:rsid w:val="6AD45250"/>
    <w:rsid w:val="7A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04C0D543"/>
  <w15:docId w15:val="{AE864346-6F7C-4C52-870F-4E49AAD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33541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33541D"/>
  </w:style>
  <w:style w:type="character" w:customStyle="1" w:styleId="eop">
    <w:name w:val="eop"/>
    <w:basedOn w:val="Carpredefinitoparagrafo"/>
    <w:rsid w:val="0033541D"/>
  </w:style>
  <w:style w:type="character" w:customStyle="1" w:styleId="tabchar">
    <w:name w:val="tabchar"/>
    <w:basedOn w:val="Carpredefinitoparagrafo"/>
    <w:rsid w:val="0033541D"/>
  </w:style>
  <w:style w:type="character" w:customStyle="1" w:styleId="pagebreaktextspan">
    <w:name w:val="pagebreaktextspan"/>
    <w:basedOn w:val="Carpredefinitoparagrafo"/>
    <w:rsid w:val="0033541D"/>
  </w:style>
  <w:style w:type="character" w:styleId="Collegamentoipertestuale">
    <w:name w:val="Hyperlink"/>
    <w:basedOn w:val="Carpredefinitoparagrafo"/>
    <w:uiPriority w:val="99"/>
    <w:unhideWhenUsed/>
    <w:rsid w:val="00460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6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F7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p.unige.it/Come-pubblica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p@unig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1EA30-1D6B-4A45-85FA-D1B1C532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CD362-4C98-4107-B4AB-E0180975CC1B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3.xml><?xml version="1.0" encoding="utf-8"?>
<ds:datastoreItem xmlns:ds="http://schemas.openxmlformats.org/officeDocument/2006/customXml" ds:itemID="{05812F53-16EF-4A22-9997-1B63F05A7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</vt:lpstr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2</cp:revision>
  <cp:lastPrinted>2015-07-08T09:46:00Z</cp:lastPrinted>
  <dcterms:created xsi:type="dcterms:W3CDTF">2024-07-10T10:00:00Z</dcterms:created>
  <dcterms:modified xsi:type="dcterms:W3CDTF">2024-07-10T10:00:00Z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