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4C10" w14:textId="790AD89D" w:rsidR="00244F14" w:rsidRDefault="002C4310" w:rsidP="00700144">
      <w:pPr>
        <w:pStyle w:val="Standard"/>
        <w:ind w:firstLine="0"/>
        <w:rPr>
          <w:rFonts w:cs="Arial"/>
          <w:b/>
          <w:bCs/>
          <w:sz w:val="16"/>
          <w:szCs w:val="16"/>
        </w:rPr>
      </w:pPr>
      <w:r w:rsidRPr="002D452C">
        <w:rPr>
          <w:noProof/>
          <w:spacing w:val="176"/>
          <w:lang w:eastAsia="it-IT"/>
        </w:rPr>
        <w:drawing>
          <wp:inline distT="0" distB="0" distL="0" distR="0" wp14:anchorId="3024E636" wp14:editId="12A0841B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A7B6" w14:textId="77777777" w:rsidR="00244F14" w:rsidRPr="005C73A1" w:rsidRDefault="0007371B">
      <w:pPr>
        <w:pStyle w:val="Normal1"/>
        <w:rPr>
          <w:rFonts w:cs="Arial"/>
          <w:b/>
          <w:bCs/>
          <w:sz w:val="24"/>
          <w:szCs w:val="24"/>
        </w:rPr>
      </w:pPr>
      <w:r w:rsidRPr="005C73A1">
        <w:rPr>
          <w:rFonts w:cs="Arial"/>
          <w:b/>
          <w:bCs/>
          <w:sz w:val="24"/>
          <w:szCs w:val="24"/>
        </w:rPr>
        <w:t>Proposta di pubblicazione di OPERA SINGOLA</w:t>
      </w:r>
    </w:p>
    <w:p w14:paraId="23D7D05A" w14:textId="77777777" w:rsidR="00244F14" w:rsidRDefault="00244F14" w:rsidP="0027264A">
      <w:pPr>
        <w:pStyle w:val="Normal1"/>
        <w:spacing w:after="240"/>
        <w:rPr>
          <w:rFonts w:cs="Arial"/>
          <w:b/>
          <w:bCs/>
          <w:sz w:val="18"/>
          <w:szCs w:val="18"/>
        </w:rPr>
      </w:pPr>
    </w:p>
    <w:p w14:paraId="03EAF055" w14:textId="2C743880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Alla cortese attenzione di: </w:t>
      </w:r>
      <w:r w:rsidRPr="007C4B5B">
        <w:rPr>
          <w:rStyle w:val="normaltextrun"/>
          <w:rFonts w:ascii="Verdana" w:hAnsi="Verdana" w:cs="Segoe UI"/>
          <w:sz w:val="18"/>
          <w:szCs w:val="18"/>
        </w:rPr>
        <w:tab/>
        <w:t>Settore Genova University Press</w:t>
      </w:r>
    </w:p>
    <w:p w14:paraId="67129EDB" w14:textId="6180FCEF" w:rsidR="00AD20C3" w:rsidRPr="007C4B5B" w:rsidRDefault="00AD20C3" w:rsidP="00897974">
      <w:pPr>
        <w:pStyle w:val="paragraph"/>
        <w:spacing w:before="0" w:beforeAutospacing="0" w:after="0" w:afterAutospacing="0"/>
        <w:ind w:left="1422" w:firstLine="141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Via Balbi, 5 – 16126 Genova</w:t>
      </w:r>
    </w:p>
    <w:p w14:paraId="36AEE05C" w14:textId="77777777" w:rsidR="00515C8D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Style w:val="Collegamentoipertestuale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2" w:history="1">
        <w:r w:rsidRPr="007C4B5B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513C5D82" w14:textId="4A804A4A" w:rsidR="00AD20C3" w:rsidRPr="007C4B5B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7C4B5B">
        <w:rPr>
          <w:rStyle w:val="eop"/>
          <w:rFonts w:ascii="Verdana" w:hAnsi="Verdana" w:cs="Segoe UI"/>
          <w:sz w:val="18"/>
          <w:szCs w:val="18"/>
        </w:rPr>
        <w:t> – 010 2095961</w:t>
      </w:r>
    </w:p>
    <w:p w14:paraId="13DC3153" w14:textId="6DE1FD57" w:rsidR="00AD20C3" w:rsidRPr="007C4B5B" w:rsidRDefault="00AD20C3" w:rsidP="00897974">
      <w:pPr>
        <w:pStyle w:val="paragraph"/>
        <w:spacing w:before="0" w:beforeAutospacing="0" w:after="240" w:afterAutospacing="0"/>
        <w:ind w:firstLine="1410"/>
        <w:textAlignment w:val="baseline"/>
        <w:rPr>
          <w:rFonts w:ascii="Verdana" w:hAnsi="Verdana" w:cs="Segoe UI"/>
          <w:sz w:val="18"/>
          <w:szCs w:val="18"/>
        </w:rPr>
      </w:pPr>
    </w:p>
    <w:p w14:paraId="683A031F" w14:textId="10427B4D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Si prega il proponente di compilare in modo chiaro e completo i campi sottoindicati (senza modificare le domande e limitandosi a selezionare l’opzione scelta tra le risposte possibili senza apportare variazioni né cancellare le altre opzioni), di firmarlo e farlo firmare dal responsabile di collana (a meno che la proposta sia fuori collana) e di inviare il modulo via mail a </w:t>
      </w:r>
      <w:r w:rsidRPr="007C4B5B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7C4B5B">
        <w:rPr>
          <w:rStyle w:val="normaltextrun"/>
          <w:rFonts w:ascii="Verdana" w:hAnsi="Verdana" w:cs="Arial"/>
          <w:sz w:val="18"/>
          <w:szCs w:val="18"/>
        </w:rPr>
        <w:t>.</w:t>
      </w:r>
    </w:p>
    <w:p w14:paraId="14969E0C" w14:textId="01A8563A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7139F2DF" w14:textId="77777777" w:rsidR="00AD20C3" w:rsidRPr="007C4B5B" w:rsidRDefault="00AD20C3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Arial"/>
          <w:sz w:val="18"/>
          <w:szCs w:val="18"/>
        </w:rPr>
      </w:pPr>
      <w:r w:rsidRPr="007C4B5B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3" w:history="1">
        <w:r w:rsidRPr="007C4B5B">
          <w:rPr>
            <w:rStyle w:val="Collegamentoipertestuale"/>
            <w:rFonts w:ascii="Verdana" w:hAnsi="Verdana" w:cs="Arial"/>
            <w:sz w:val="18"/>
            <w:szCs w:val="18"/>
          </w:rPr>
          <w:t>https://gup.unige.it/Come-pubblicare</w:t>
        </w:r>
      </w:hyperlink>
      <w:r w:rsidRPr="007C4B5B">
        <w:rPr>
          <w:rStyle w:val="eop"/>
          <w:rFonts w:ascii="Verdana" w:hAnsi="Verdana" w:cs="Arial"/>
          <w:sz w:val="18"/>
          <w:szCs w:val="18"/>
        </w:rPr>
        <w:t>.</w:t>
      </w:r>
    </w:p>
    <w:p w14:paraId="76B99542" w14:textId="77777777" w:rsidR="00244F14" w:rsidRPr="007C4B5B" w:rsidRDefault="00244F14" w:rsidP="00897974">
      <w:pPr>
        <w:pStyle w:val="Normal1"/>
        <w:spacing w:after="240"/>
        <w:rPr>
          <w:rFonts w:cs="Arial"/>
          <w:sz w:val="18"/>
          <w:szCs w:val="18"/>
        </w:rPr>
      </w:pPr>
    </w:p>
    <w:p w14:paraId="4A123EFF" w14:textId="77777777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B241C4">
        <w:rPr>
          <w:rStyle w:val="normaltextrun"/>
          <w:rFonts w:ascii="Verdana" w:hAnsi="Verdana" w:cs="Arial"/>
          <w:sz w:val="18"/>
          <w:szCs w:val="18"/>
        </w:rPr>
        <w:t xml:space="preserve"> (</w:t>
      </w:r>
      <w:r w:rsidRPr="00B241C4">
        <w:rPr>
          <w:rStyle w:val="normaltextrun"/>
          <w:rFonts w:ascii="Verdana" w:hAnsi="Verdana" w:cs="Segoe UI"/>
          <w:sz w:val="18"/>
          <w:szCs w:val="18"/>
        </w:rPr>
        <w:t>gg/mm/aaaa)</w:t>
      </w:r>
    </w:p>
    <w:p w14:paraId="590A91FA" w14:textId="77777777" w:rsidR="006E7345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14:paraId="4560292A" w14:textId="0CBAF834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6E7345">
        <w:rPr>
          <w:rStyle w:val="normaltextrun"/>
          <w:rFonts w:ascii="Verdana" w:hAnsi="Verdana" w:cs="Segoe UI"/>
          <w:b/>
          <w:bCs/>
          <w:sz w:val="18"/>
          <w:szCs w:val="18"/>
        </w:rPr>
        <w:t>Info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rmazioni relative alla Parte Autoriale</w:t>
      </w:r>
      <w:r w:rsidR="00C847F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(indicare per ciascuno/a nome e cognome come da documento d’identità, qualifica, </w:t>
      </w:r>
      <w:r w:rsidRPr="00B241C4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Pr="00B241C4">
        <w:rPr>
          <w:rStyle w:val="eop"/>
          <w:rFonts w:ascii="Verdana" w:hAnsi="Verdana" w:cs="Segoe UI"/>
          <w:sz w:val="18"/>
          <w:szCs w:val="18"/>
        </w:rPr>
        <w:t>,</w:t>
      </w:r>
      <w:r w:rsidRPr="00B241C4">
        <w:rPr>
          <w:rFonts w:ascii="Verdana" w:hAnsi="Verdana" w:cs="Segoe UI"/>
          <w:sz w:val="18"/>
          <w:szCs w:val="18"/>
        </w:rPr>
        <w:t xml:space="preserve"> </w:t>
      </w:r>
      <w:r w:rsidRPr="00B241C4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telefono, e-mail</w:t>
      </w:r>
      <w:r w:rsidRPr="00B241C4">
        <w:rPr>
          <w:rStyle w:val="eop"/>
          <w:rFonts w:ascii="Verdana" w:hAnsi="Verdana" w:cs="Segoe UI"/>
          <w:sz w:val="18"/>
          <w:szCs w:val="18"/>
        </w:rPr>
        <w:t>, indirizzo di residenza completo di CAP e codice fiscale. Specificare se le persone indicate sono autori/autrici o curatori/curatrici)</w:t>
      </w:r>
    </w:p>
    <w:p w14:paraId="7324969A" w14:textId="77777777" w:rsidR="006E7345" w:rsidRPr="00B241C4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5BAFED62" w14:textId="11C5C393" w:rsidR="008D6EDA" w:rsidRPr="00B241C4" w:rsidRDefault="008D6EDA" w:rsidP="00897974">
      <w:pPr>
        <w:pStyle w:val="Paragrafoelenco"/>
        <w:numPr>
          <w:ilvl w:val="0"/>
          <w:numId w:val="15"/>
        </w:numPr>
        <w:jc w:val="both"/>
        <w:rPr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Ti</w:t>
      </w:r>
      <w:r w:rsidR="00B241C4">
        <w:rPr>
          <w:rStyle w:val="normaltextrun"/>
          <w:rFonts w:ascii="Verdana" w:hAnsi="Verdana" w:cs="Segoe UI"/>
          <w:b/>
          <w:bCs/>
          <w:sz w:val="18"/>
          <w:szCs w:val="18"/>
        </w:rPr>
        <w:t>t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olo della pubblicazione</w:t>
      </w:r>
    </w:p>
    <w:p w14:paraId="20CE7B22" w14:textId="77777777" w:rsidR="008D6EDA" w:rsidRPr="007C4B5B" w:rsidRDefault="008D6EDA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3AC62EE6" w14:textId="59FF8766" w:rsidR="00CF4F3F" w:rsidRPr="007C4B5B" w:rsidRDefault="00CF4F3F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47BA6CAF" w14:textId="5DF104C9" w:rsidR="00CF4F3F" w:rsidRPr="007C4B5B" w:rsidRDefault="00CF4F3F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5E8516F" w14:textId="77777777" w:rsidR="00CF4F3F" w:rsidRPr="007C4B5B" w:rsidRDefault="00CF4F3F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Tipologia della pubblicazione</w:t>
      </w:r>
    </w:p>
    <w:p w14:paraId="4C8903B0" w14:textId="0DC64A11" w:rsidR="00CF4F3F" w:rsidRPr="007C4B5B" w:rsidRDefault="00C847FE" w:rsidP="00C44654">
      <w:pPr>
        <w:pStyle w:val="paragraph"/>
        <w:numPr>
          <w:ilvl w:val="0"/>
          <w:numId w:val="17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R</w:t>
      </w:r>
      <w:r w:rsidR="00CF4F3F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icerca</w:t>
      </w:r>
      <w:r w:rsidR="00CF4F3F" w:rsidRPr="007C4B5B">
        <w:rPr>
          <w:rFonts w:ascii="Verdana" w:hAnsi="Verdana" w:cs="Verdana"/>
          <w:b/>
          <w:sz w:val="18"/>
          <w:szCs w:val="18"/>
        </w:rPr>
        <w:t xml:space="preserve"> </w:t>
      </w:r>
      <w:r w:rsidR="00CF4F3F" w:rsidRPr="007C4B5B">
        <w:rPr>
          <w:rFonts w:ascii="Verdana" w:hAnsi="Verdana" w:cs="Verdana"/>
          <w:sz w:val="18"/>
          <w:szCs w:val="18"/>
        </w:rPr>
        <w:t>(le oper</w:t>
      </w:r>
      <w:r w:rsidR="00CF4F3F" w:rsidRPr="007C4B5B">
        <w:rPr>
          <w:rFonts w:ascii="Verdana" w:hAnsi="Verdana"/>
          <w:sz w:val="18"/>
          <w:szCs w:val="18"/>
        </w:rPr>
        <w:t xml:space="preserve">e afferenti alla serie </w:t>
      </w:r>
      <w:r>
        <w:rPr>
          <w:rFonts w:ascii="Verdana" w:hAnsi="Verdana"/>
          <w:sz w:val="18"/>
          <w:szCs w:val="18"/>
        </w:rPr>
        <w:t>R</w:t>
      </w:r>
      <w:r w:rsidR="00CF4F3F" w:rsidRPr="007C4B5B">
        <w:rPr>
          <w:rFonts w:ascii="Verdana" w:hAnsi="Verdana"/>
          <w:sz w:val="18"/>
          <w:szCs w:val="18"/>
        </w:rPr>
        <w:t>icerca saranno obbligatoriamente sottoposte a double blind peer review, come previsto dai criteri editoriali GUP e UPI; fanno eccezione a questo solo gli Atti di Convegno)</w:t>
      </w:r>
    </w:p>
    <w:p w14:paraId="3F5F5426" w14:textId="22BAC5DB" w:rsidR="00CF4F3F" w:rsidRPr="007C4B5B" w:rsidRDefault="0027264A" w:rsidP="00C44654">
      <w:pPr>
        <w:pStyle w:val="paragraph"/>
        <w:numPr>
          <w:ilvl w:val="0"/>
          <w:numId w:val="17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="00CF4F3F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idattica</w:t>
      </w:r>
    </w:p>
    <w:p w14:paraId="472C0E25" w14:textId="295F1963" w:rsidR="00CF4F3F" w:rsidRPr="007C4B5B" w:rsidRDefault="0027264A" w:rsidP="00C44654">
      <w:pPr>
        <w:pStyle w:val="paragraph"/>
        <w:numPr>
          <w:ilvl w:val="0"/>
          <w:numId w:val="17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="00CF4F3F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ivulgazione</w:t>
      </w:r>
    </w:p>
    <w:p w14:paraId="6D0A63B1" w14:textId="77777777" w:rsidR="00B037DA" w:rsidRPr="007C4B5B" w:rsidRDefault="00B037DA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7B25D3F7" w14:textId="7B22F851" w:rsidR="00244F14" w:rsidRPr="007C4B5B" w:rsidRDefault="0007371B" w:rsidP="0089797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8"/>
          <w:szCs w:val="18"/>
        </w:rPr>
      </w:pPr>
      <w:r w:rsidRPr="007C4B5B">
        <w:rPr>
          <w:rFonts w:ascii="Verdana" w:hAnsi="Verdana" w:cs="Verdana"/>
          <w:b/>
          <w:bCs/>
          <w:sz w:val="18"/>
          <w:szCs w:val="18"/>
        </w:rPr>
        <w:t xml:space="preserve">Abstract della pubblicazione </w:t>
      </w:r>
      <w:r w:rsidR="00A02C7C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per il Comitato scientifico-editoriale GUP</w:t>
      </w:r>
      <w:r w:rsidR="00A02C7C" w:rsidRPr="007C4B5B">
        <w:rPr>
          <w:rFonts w:ascii="Verdana" w:hAnsi="Verdana" w:cs="Verdana"/>
          <w:bCs/>
          <w:sz w:val="18"/>
          <w:szCs w:val="18"/>
        </w:rPr>
        <w:t xml:space="preserve"> </w:t>
      </w:r>
      <w:r w:rsidR="00674752" w:rsidRPr="007C4B5B">
        <w:rPr>
          <w:rFonts w:ascii="Verdana" w:hAnsi="Verdana" w:cs="Verdana"/>
          <w:bCs/>
          <w:sz w:val="18"/>
          <w:szCs w:val="18"/>
        </w:rPr>
        <w:t>(è</w:t>
      </w:r>
      <w:r w:rsidR="00674752" w:rsidRPr="007C4B5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importante specificare il motivo per cui si è deciso di scrivere di un determinato argomento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,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in cosa si differenzia dalle pubblicazioni già esistenti che trattano la stessa tematica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 e</w:t>
      </w:r>
      <w:r w:rsidR="00674752" w:rsidRPr="007C4B5B">
        <w:rPr>
          <w:rFonts w:ascii="Verdana" w:hAnsi="Verdana"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il target di pubblico a cui si rivolge)</w:t>
      </w:r>
    </w:p>
    <w:p w14:paraId="6FC96CB7" w14:textId="77777777" w:rsidR="00244F14" w:rsidRPr="007C4B5B" w:rsidRDefault="00244F14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72C3C4EA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A1BA129" w14:textId="1350AA21" w:rsidR="00970844" w:rsidRPr="007C4B5B" w:rsidRDefault="00970844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1028AF2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(anche in inglese oltre all’italiano, se la pubblicazione è, almeno in parte, in lingua straniera)</w:t>
      </w:r>
    </w:p>
    <w:p w14:paraId="299932DE" w14:textId="2BE1DFBA" w:rsidR="00970844" w:rsidRPr="007C4B5B" w:rsidRDefault="00970844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61E8F337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 xml:space="preserve">Breve sinossi della pubblicazione in italiano per la quarta di copertina in italiano </w:t>
      </w:r>
      <w:r w:rsidRPr="007C4B5B">
        <w:rPr>
          <w:rStyle w:val="normaltextrun"/>
          <w:rFonts w:ascii="Verdana" w:hAnsi="Verdana" w:cs="Segoe UI"/>
          <w:sz w:val="18"/>
          <w:szCs w:val="18"/>
        </w:rPr>
        <w:t>(max 1000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sinossi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800 caratteri per l’italiano e 800 caratteri per l’inglese, spazi inclusi)</w:t>
      </w:r>
    </w:p>
    <w:p w14:paraId="3BAA2EAB" w14:textId="77777777" w:rsidR="00970844" w:rsidRPr="007C4B5B" w:rsidRDefault="00970844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0ACD2CAB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Breve biografia della parte autoriale per la quarta di copertina in italiano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(max 800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biografia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400 caratteri per l’italiano e 400 caratteri per l’inglese, spazi inclusi)</w:t>
      </w:r>
    </w:p>
    <w:p w14:paraId="6CE16C55" w14:textId="6AAFC8E5" w:rsidR="007A1F8C" w:rsidRPr="007C4B5B" w:rsidRDefault="007A1F8C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2EF4FD82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Tipologia pubblicazione</w:t>
      </w:r>
    </w:p>
    <w:p w14:paraId="07AE208C" w14:textId="74BAD74C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E2356CD" w14:textId="77777777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 e cartacea</w:t>
      </w:r>
      <w:r w:rsidRPr="007C4B5B">
        <w:rPr>
          <w:rStyle w:val="eop"/>
          <w:rFonts w:ascii="Verdana" w:hAnsi="Verdana" w:cs="Segoe UI"/>
          <w:sz w:val="18"/>
          <w:szCs w:val="18"/>
        </w:rPr>
        <w:t xml:space="preserve"> (con un acquisto minimo di 50 copie da parte della Parte Autoriale)</w:t>
      </w:r>
    </w:p>
    <w:p w14:paraId="7DA14A0A" w14:textId="2C086EF0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FA25A58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0270AD6D" w14:textId="77777777" w:rsidR="007A1F8C" w:rsidRPr="007C4B5B" w:rsidRDefault="007A1F8C" w:rsidP="008979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(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70A16A65" w14:textId="3EE28435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B7B8EB6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4E1EDD38" w14:textId="4EEFC433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7C4B5B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11985FD" w14:textId="3ACC6948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5F0DD20F" w14:textId="77777777" w:rsidR="002F67C7" w:rsidRPr="007C4B5B" w:rsidRDefault="002F67C7" w:rsidP="00897974">
      <w:pPr>
        <w:pStyle w:val="Standard"/>
        <w:spacing w:line="240" w:lineRule="auto"/>
        <w:ind w:firstLine="0"/>
        <w:rPr>
          <w:rFonts w:ascii="Verdana" w:hAnsi="Verdana"/>
          <w:sz w:val="18"/>
          <w:szCs w:val="18"/>
        </w:rPr>
      </w:pPr>
    </w:p>
    <w:p w14:paraId="6212331D" w14:textId="7A6F6E54" w:rsidR="00244F14" w:rsidRPr="007C4B5B" w:rsidRDefault="0007371B" w:rsidP="00897974">
      <w:pPr>
        <w:pStyle w:val="Standard"/>
        <w:numPr>
          <w:ilvl w:val="0"/>
          <w:numId w:val="15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Adozione del testo all’interno di un corso di studio</w:t>
      </w:r>
    </w:p>
    <w:p w14:paraId="6F3FB8FF" w14:textId="472CE0B1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sarà adottato nel corso di studio</w:t>
      </w:r>
    </w:p>
    <w:p w14:paraId="7AA90A31" w14:textId="73086496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non sarà adottato nel corso di studio</w:t>
      </w:r>
    </w:p>
    <w:p w14:paraId="04E42969" w14:textId="77777777" w:rsidR="00244F14" w:rsidRPr="007C4B5B" w:rsidRDefault="00244F14" w:rsidP="00E32CBD">
      <w:pPr>
        <w:pStyle w:val="Standard"/>
        <w:spacing w:after="240"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5CA5779B" w14:textId="4B37C735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</w:t>
      </w:r>
      <w:r w:rsidR="001F16A0">
        <w:rPr>
          <w:rStyle w:val="normaltextrun"/>
          <w:rFonts w:ascii="Verdana" w:hAnsi="Verdana" w:cs="Segoe UI"/>
          <w:b/>
          <w:bCs/>
          <w:sz w:val="18"/>
          <w:szCs w:val="18"/>
        </w:rPr>
        <w:t>realizzaz</w:t>
      </w:r>
      <w:r w:rsidR="003C077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ione </w:t>
      </w:r>
      <w:r w:rsidR="00A86F6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della 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pubblicazione</w:t>
      </w:r>
      <w:r w:rsidR="00C734A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6C6664">
        <w:rPr>
          <w:rStyle w:val="normaltextrun"/>
          <w:rFonts w:ascii="Verdana" w:hAnsi="Verdana" w:cs="Segoe UI"/>
          <w:sz w:val="18"/>
          <w:szCs w:val="18"/>
        </w:rPr>
        <w:t>(specificare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con che tipo di fondi verrà finanziata la pubblicazion</w:t>
      </w:r>
      <w:r w:rsidR="005409AB">
        <w:rPr>
          <w:rStyle w:val="normaltextrun"/>
          <w:rFonts w:ascii="Verdana" w:hAnsi="Verdana" w:cs="Segoe UI"/>
          <w:sz w:val="18"/>
          <w:szCs w:val="18"/>
        </w:rPr>
        <w:t xml:space="preserve">e </w:t>
      </w:r>
      <w:r w:rsidR="003C1B25">
        <w:rPr>
          <w:rStyle w:val="normaltextrun"/>
          <w:rFonts w:ascii="Verdana" w:hAnsi="Verdana" w:cs="Segoe UI"/>
          <w:sz w:val="18"/>
          <w:szCs w:val="18"/>
        </w:rPr>
        <w:t>e quindi i costi di impaginazione e l’eventuale spesa per le copie cartacee</w:t>
      </w:r>
      <w:r w:rsidR="006E1A98">
        <w:rPr>
          <w:rStyle w:val="normaltextrun"/>
          <w:rFonts w:ascii="Verdana" w:hAnsi="Verdana" w:cs="Segoe UI"/>
          <w:sz w:val="18"/>
          <w:szCs w:val="18"/>
        </w:rPr>
        <w:t>, se previste</w:t>
      </w:r>
      <w:r w:rsidRPr="007C4B5B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01A91975" w14:textId="1E4A5630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4F423C39" w14:textId="77777777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7C4B5B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B0D42AE" w14:textId="1FCC6F77" w:rsidR="004B0C9C" w:rsidRPr="007C4B5B" w:rsidRDefault="004B0C9C" w:rsidP="00DA5F36">
      <w:pPr>
        <w:pStyle w:val="paragraph"/>
        <w:numPr>
          <w:ilvl w:val="0"/>
          <w:numId w:val="14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06C3E8B4" w14:textId="00DCE9B9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24C2EC8D" w14:textId="35FF083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64F9A8AC" w14:textId="13EC088C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58C8CB50" w14:textId="61108F84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2A2CAD6E" w14:textId="535E9EA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0F0627FC" w14:textId="6FFA705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7A38ABE9" w14:textId="75B4D8D3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B2800C7" w14:textId="35EF166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Ingegneria industriale e dell’informazione</w:t>
      </w:r>
    </w:p>
    <w:p w14:paraId="78B2CB4D" w14:textId="303B6215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7E2E304C" w14:textId="6AB55F80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4CFFC008" w14:textId="5895178D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0A76C674" w14:textId="071F588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09A817ED" w14:textId="22B14E8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politiche e sociali</w:t>
      </w:r>
    </w:p>
    <w:p w14:paraId="7AD7224C" w14:textId="712E9259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A4BA4A3" w14:textId="65B3E376" w:rsidR="004B0C9C" w:rsidRPr="007C4B5B" w:rsidRDefault="004B0C9C" w:rsidP="0089797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="004725C1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Pr="007C4B5B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227F966D" w14:textId="412A0241" w:rsidR="004B0C9C" w:rsidRPr="00DA5F36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13BA99BC" w14:textId="03A55008" w:rsidR="004B0C9C" w:rsidRPr="007C4B5B" w:rsidRDefault="004B0C9C" w:rsidP="0089797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10BCB75" w14:textId="78A8755E" w:rsidR="005D7480" w:rsidRPr="007C4B5B" w:rsidRDefault="005D7480" w:rsidP="0089797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  <w:r w:rsidRPr="007C4B5B"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  <w:br w:type="page"/>
      </w:r>
    </w:p>
    <w:p w14:paraId="20C62D5F" w14:textId="478A6F41" w:rsidR="00C46076" w:rsidRDefault="00C46076" w:rsidP="008716DA">
      <w:pPr>
        <w:pStyle w:val="Normal1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SCHEDA TECNICA</w:t>
      </w:r>
    </w:p>
    <w:p w14:paraId="24DAFD56" w14:textId="77777777" w:rsidR="008716DA" w:rsidRDefault="008716DA" w:rsidP="008716DA">
      <w:pPr>
        <w:pStyle w:val="Normal1"/>
        <w:rPr>
          <w:rFonts w:cs="Arial"/>
          <w:b/>
          <w:bCs/>
          <w:sz w:val="24"/>
          <w:szCs w:val="24"/>
        </w:rPr>
      </w:pPr>
    </w:p>
    <w:p w14:paraId="31412FAF" w14:textId="0035953A" w:rsidR="008716DA" w:rsidRPr="008716DA" w:rsidRDefault="008716DA" w:rsidP="008716DA">
      <w:pPr>
        <w:pStyle w:val="Normal1"/>
        <w:rPr>
          <w:rFonts w:cs="Arial"/>
          <w:bCs/>
          <w:sz w:val="18"/>
          <w:szCs w:val="18"/>
        </w:rPr>
      </w:pPr>
      <w:r w:rsidRPr="008716DA">
        <w:rPr>
          <w:rFonts w:cs="Arial"/>
          <w:bCs/>
          <w:sz w:val="18"/>
          <w:szCs w:val="18"/>
        </w:rPr>
        <w:t>L’acc</w:t>
      </w:r>
      <w:r>
        <w:rPr>
          <w:rFonts w:cs="Arial"/>
          <w:bCs/>
          <w:sz w:val="18"/>
          <w:szCs w:val="18"/>
        </w:rPr>
        <w:t>urata compilazione di questa sc</w:t>
      </w:r>
      <w:r w:rsidRPr="008716DA">
        <w:rPr>
          <w:rFonts w:cs="Arial"/>
          <w:bCs/>
          <w:sz w:val="18"/>
          <w:szCs w:val="18"/>
        </w:rPr>
        <w:t>heda tecnica è essenziale per poter ricevere il preventivo di spesa</w:t>
      </w:r>
      <w:r>
        <w:rPr>
          <w:rFonts w:cs="Arial"/>
          <w:bCs/>
          <w:sz w:val="18"/>
          <w:szCs w:val="18"/>
        </w:rPr>
        <w:t>.</w:t>
      </w:r>
    </w:p>
    <w:p w14:paraId="4CE155D7" w14:textId="7BA701DA" w:rsidR="00584D71" w:rsidRDefault="00584D71">
      <w:pPr>
        <w:pStyle w:val="Standard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62904732" w14:textId="152FC945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1. Formato di pubblicazione:</w:t>
      </w:r>
    </w:p>
    <w:p w14:paraId="5408428C" w14:textId="4E04740F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</w:t>
      </w:r>
      <w:r w:rsidR="003F0072">
        <w:rPr>
          <w:rFonts w:ascii="Verdana" w:hAnsi="Verdana" w:cs="Verdana"/>
          <w:b/>
          <w:sz w:val="18"/>
          <w:szCs w:val="18"/>
        </w:rPr>
        <w:t>6.5</w:t>
      </w:r>
      <w:r>
        <w:rPr>
          <w:rFonts w:ascii="Verdana" w:hAnsi="Verdana" w:cs="Verdana"/>
          <w:b/>
          <w:sz w:val="18"/>
          <w:szCs w:val="18"/>
        </w:rPr>
        <w:t>x2</w:t>
      </w:r>
      <w:r w:rsidR="003F0072">
        <w:rPr>
          <w:rFonts w:ascii="Verdana" w:hAnsi="Verdana" w:cs="Verdana"/>
          <w:b/>
          <w:sz w:val="18"/>
          <w:szCs w:val="18"/>
        </w:rPr>
        <w:t xml:space="preserve">3.5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4E9AE9A1" w14:textId="1BE539B2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14x21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280197FC" w14:textId="43E317C3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21x21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603077DC" w14:textId="1FB187D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78B5D258" w14:textId="7253687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147F372C" w14:textId="27325865" w:rsidR="00584D71" w:rsidRDefault="00C46076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2</w:t>
      </w:r>
      <w:r w:rsidR="00584D71">
        <w:rPr>
          <w:rFonts w:ascii="Verdana" w:hAnsi="Verdana" w:cs="Verdana"/>
          <w:b/>
          <w:sz w:val="18"/>
          <w:szCs w:val="18"/>
        </w:rPr>
        <w:t xml:space="preserve">. Dettagli tecnici su testo, immagini, grafici, tabelle, </w:t>
      </w:r>
      <w:r w:rsidR="00584D71" w:rsidRPr="004D723A">
        <w:rPr>
          <w:rFonts w:ascii="Verdana" w:hAnsi="Verdana" w:cs="Verdana"/>
          <w:b/>
          <w:sz w:val="18"/>
          <w:szCs w:val="18"/>
        </w:rPr>
        <w:t>formule:</w:t>
      </w:r>
    </w:p>
    <w:p w14:paraId="6F74585E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775023EB" w14:textId="77777777" w:rsidR="00115A46" w:rsidRPr="00CE39EE" w:rsidRDefault="00115A46" w:rsidP="00115A46">
      <w:pPr>
        <w:pStyle w:val="Standard"/>
        <w:numPr>
          <w:ilvl w:val="0"/>
          <w:numId w:val="4"/>
        </w:numPr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CE39EE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587EE54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color w:val="000000" w:themeColor="text1"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72EDF30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7C34FAB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5D6EEFA1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immagini </w:t>
      </w:r>
      <w:r w:rsidRPr="00A54124">
        <w:rPr>
          <w:rFonts w:ascii="Verdana" w:hAnsi="Verdana" w:cs="Verdana"/>
          <w:sz w:val="18"/>
          <w:szCs w:val="18"/>
        </w:rPr>
        <w:t>(dettagliare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03EBD978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0A028C3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a tutta pagina:</w:t>
      </w:r>
    </w:p>
    <w:p w14:paraId="1ECACA1E" w14:textId="77777777" w:rsidR="00584D71" w:rsidRPr="00A54124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64B89F16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tabelle </w:t>
      </w:r>
      <w:r w:rsidRPr="00A54124">
        <w:rPr>
          <w:rFonts w:ascii="Verdana" w:hAnsi="Verdana" w:cs="Verdana"/>
          <w:sz w:val="18"/>
          <w:szCs w:val="18"/>
        </w:rPr>
        <w:t>(specificare se pronte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BC060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5D41129D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a tutta pagina:</w:t>
      </w:r>
    </w:p>
    <w:p w14:paraId="2473EE79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E905ED8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grafici </w:t>
      </w:r>
      <w:r w:rsidRPr="00A54124">
        <w:rPr>
          <w:rFonts w:ascii="Verdana" w:hAnsi="Verdana" w:cs="Verdana"/>
          <w:sz w:val="18"/>
          <w:szCs w:val="18"/>
        </w:rPr>
        <w:t>(specificare se pronti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53933180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50DEDBB5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a tutta pagina:</w:t>
      </w:r>
    </w:p>
    <w:p w14:paraId="109F914A" w14:textId="77777777" w:rsidR="00584D71" w:rsidRPr="005C73A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25E6FD9A" w14:textId="74AC8ED6" w:rsidR="00C41DEA" w:rsidRPr="00C41DEA" w:rsidRDefault="00584D71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043EFF8A" w14:textId="77777777" w:rsidR="00584D71" w:rsidRDefault="00584D71" w:rsidP="00584D71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FDDFE16" w14:textId="2C1F47B0" w:rsidR="00584D71" w:rsidRDefault="00584D71" w:rsidP="00584D71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F27DFFB" w14:textId="616E3607" w:rsidR="00C41DEA" w:rsidRPr="00C41DEA" w:rsidRDefault="00C41DEA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caratteri speciali:</w:t>
      </w:r>
    </w:p>
    <w:p w14:paraId="37C892E6" w14:textId="77777777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24B85EFE" w14:textId="5C1B8AF9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35DEB5A9" w14:textId="7C1BF37E" w:rsidR="00843122" w:rsidRPr="00843122" w:rsidRDefault="00C41DEA" w:rsidP="00843122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lingue straniere</w:t>
      </w:r>
      <w:r w:rsidR="00DB791C">
        <w:rPr>
          <w:rFonts w:ascii="Verdana" w:hAnsi="Verdana" w:cs="Verdana"/>
          <w:b/>
          <w:sz w:val="18"/>
          <w:szCs w:val="18"/>
        </w:rPr>
        <w:t xml:space="preserve"> </w:t>
      </w:r>
      <w:r w:rsidR="007A345A">
        <w:rPr>
          <w:rFonts w:ascii="Verdana" w:hAnsi="Verdana" w:cs="Verdana"/>
          <w:b/>
          <w:sz w:val="18"/>
          <w:szCs w:val="18"/>
        </w:rPr>
        <w:t>oltre all’</w:t>
      </w:r>
      <w:r w:rsidR="00DB791C">
        <w:rPr>
          <w:rFonts w:ascii="Verdana" w:hAnsi="Verdana" w:cs="Verdana"/>
          <w:b/>
          <w:sz w:val="18"/>
          <w:szCs w:val="18"/>
        </w:rPr>
        <w:t>italiano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98D92E" w14:textId="77777777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17D07B93" w14:textId="65AD01DE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1018EC81" w14:textId="77777777" w:rsidR="00843122" w:rsidRDefault="00843122" w:rsidP="00843122">
      <w:pPr>
        <w:pStyle w:val="Standard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18A58006" w14:textId="5B68593A" w:rsidR="00843122" w:rsidRDefault="00955052" w:rsidP="00843122">
      <w:pPr>
        <w:pStyle w:val="Standard"/>
        <w:numPr>
          <w:ilvl w:val="0"/>
          <w:numId w:val="8"/>
        </w:numPr>
        <w:ind w:left="284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Immagine di c</w:t>
      </w:r>
      <w:r w:rsidR="00843122">
        <w:rPr>
          <w:rFonts w:ascii="Verdana" w:hAnsi="Verdana" w:cs="Verdana"/>
          <w:b/>
          <w:sz w:val="18"/>
          <w:szCs w:val="18"/>
        </w:rPr>
        <w:t>opertina</w:t>
      </w:r>
      <w:r w:rsidR="00843122" w:rsidRPr="004D723A">
        <w:rPr>
          <w:rFonts w:ascii="Verdana" w:hAnsi="Verdana" w:cs="Verdana"/>
          <w:b/>
          <w:sz w:val="18"/>
          <w:szCs w:val="18"/>
        </w:rPr>
        <w:t>:</w:t>
      </w:r>
    </w:p>
    <w:p w14:paraId="0D63A5A5" w14:textId="004CE98A" w:rsidR="00955052" w:rsidRDefault="00955052" w:rsidP="00955052">
      <w:pPr>
        <w:pStyle w:val="Standard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 xml:space="preserve">□ immagine </w:t>
      </w:r>
      <w:r w:rsidR="00395BB6">
        <w:rPr>
          <w:rFonts w:ascii="Verdana" w:hAnsi="Verdana" w:cs="Verdana"/>
          <w:b/>
          <w:bCs/>
          <w:position w:val="5"/>
          <w:sz w:val="18"/>
          <w:szCs w:val="18"/>
        </w:rPr>
        <w:t xml:space="preserve">pronta 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>fornita dall’autore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42D655CD" w14:textId="66AC2253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2BA04ECF" w14:textId="53EAC30B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74ADB825" w14:textId="1C6B2CF9" w:rsidR="00955052" w:rsidRDefault="00955052" w:rsidP="00955052">
      <w:pPr>
        <w:pStyle w:val="Standard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4D33F291" w14:textId="77777777" w:rsidR="00955052" w:rsidRPr="005C73A1" w:rsidRDefault="00955052" w:rsidP="00955052">
      <w:pPr>
        <w:pStyle w:val="Standard"/>
        <w:ind w:left="284" w:firstLine="0"/>
        <w:rPr>
          <w:rFonts w:ascii="Verdana" w:hAnsi="Verdana" w:cs="Verdana"/>
          <w:b/>
          <w:sz w:val="18"/>
          <w:szCs w:val="18"/>
        </w:rPr>
      </w:pPr>
    </w:p>
    <w:p w14:paraId="50FF05D9" w14:textId="76C7610E" w:rsidR="00584D71" w:rsidRDefault="00415067">
      <w:pPr>
        <w:pStyle w:val="Standard"/>
        <w:ind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L’autore deve consegnare un </w:t>
      </w:r>
      <w:r w:rsidRPr="00415067">
        <w:rPr>
          <w:rFonts w:ascii="Verdana" w:hAnsi="Verdana" w:cs="Verdana"/>
          <w:sz w:val="18"/>
          <w:szCs w:val="18"/>
        </w:rPr>
        <w:t>file definitivo in formato docx, con cartella separata per le immagini</w:t>
      </w:r>
      <w:r>
        <w:rPr>
          <w:rFonts w:ascii="Verdana" w:hAnsi="Verdana" w:cs="Verdana"/>
          <w:sz w:val="18"/>
          <w:szCs w:val="18"/>
        </w:rPr>
        <w:t xml:space="preserve">. </w:t>
      </w:r>
      <w:r w:rsidR="00584D71" w:rsidRPr="00DB74F3">
        <w:rPr>
          <w:rFonts w:ascii="Verdana" w:hAnsi="Verdana" w:cs="Verdana"/>
          <w:sz w:val="18"/>
          <w:szCs w:val="18"/>
        </w:rPr>
        <w:t>Si precisa che le immagini, le tabelle e i grafici devono avere risoluzione di almeno 300 dpi e dimensioni adeguate rispetto al formato di stampa richiesto. Devono essere libere da diritti d’autore.</w:t>
      </w:r>
    </w:p>
    <w:p w14:paraId="3D30BA33" w14:textId="1164171D" w:rsidR="0025345D" w:rsidRDefault="0025345D">
      <w:pPr>
        <w:pStyle w:val="Standard"/>
        <w:ind w:firstLine="0"/>
        <w:rPr>
          <w:rFonts w:ascii="Verdana" w:hAnsi="Verdana" w:cs="Verdana"/>
          <w:sz w:val="18"/>
          <w:szCs w:val="18"/>
        </w:rPr>
      </w:pPr>
    </w:p>
    <w:p w14:paraId="2E5E06D7" w14:textId="22113593" w:rsidR="0025345D" w:rsidRDefault="00D04234" w:rsidP="0025345D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4</w:t>
      </w:r>
      <w:r w:rsidR="0025345D">
        <w:rPr>
          <w:rFonts w:ascii="Verdana" w:hAnsi="Verdana" w:cs="Verdana"/>
          <w:b/>
          <w:sz w:val="18"/>
          <w:szCs w:val="18"/>
        </w:rPr>
        <w:t>. Numero indicativo di copie da stampare per l’autore</w:t>
      </w:r>
      <w:r w:rsidR="00874D10">
        <w:rPr>
          <w:rFonts w:ascii="Verdana" w:hAnsi="Verdana" w:cs="Verdana"/>
          <w:b/>
          <w:sz w:val="18"/>
          <w:szCs w:val="18"/>
        </w:rPr>
        <w:t xml:space="preserve"> (</w:t>
      </w:r>
      <w:r w:rsidR="005C2706">
        <w:rPr>
          <w:rFonts w:ascii="Verdana" w:hAnsi="Verdana" w:cs="Verdana"/>
          <w:b/>
          <w:sz w:val="18"/>
          <w:szCs w:val="18"/>
        </w:rPr>
        <w:t>minimo 50 copie</w:t>
      </w:r>
      <w:r w:rsidR="009C48F7">
        <w:rPr>
          <w:rFonts w:ascii="Verdana" w:hAnsi="Verdana" w:cs="Verdana"/>
          <w:b/>
          <w:sz w:val="18"/>
          <w:szCs w:val="18"/>
        </w:rPr>
        <w:t xml:space="preserve"> e </w:t>
      </w:r>
      <w:r w:rsidR="00874D10">
        <w:rPr>
          <w:rFonts w:ascii="Verdana" w:hAnsi="Verdana" w:cs="Verdana"/>
          <w:b/>
          <w:sz w:val="18"/>
          <w:szCs w:val="18"/>
        </w:rPr>
        <w:t>indicazione del budget a disposizione)</w:t>
      </w:r>
      <w:r w:rsidR="0025345D">
        <w:rPr>
          <w:rFonts w:ascii="Verdana" w:hAnsi="Verdana" w:cs="Verdana"/>
          <w:b/>
          <w:sz w:val="18"/>
          <w:szCs w:val="18"/>
        </w:rPr>
        <w:t>:</w:t>
      </w:r>
    </w:p>
    <w:p w14:paraId="50448172" w14:textId="77777777" w:rsidR="0025345D" w:rsidRDefault="0025345D" w:rsidP="0025345D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47D76C2E" w14:textId="77777777" w:rsidR="0025345D" w:rsidRPr="00236C11" w:rsidRDefault="0025345D">
      <w:pPr>
        <w:pStyle w:val="Standard"/>
        <w:ind w:firstLine="0"/>
        <w:rPr>
          <w:rFonts w:ascii="Verdana" w:hAnsi="Verdana" w:cs="Verdana"/>
          <w:bCs/>
          <w:sz w:val="18"/>
          <w:szCs w:val="18"/>
        </w:rPr>
      </w:pPr>
    </w:p>
    <w:p w14:paraId="0F52E12F" w14:textId="74088D56" w:rsidR="00415067" w:rsidRDefault="00415067">
      <w:pPr>
        <w:pStyle w:val="Standard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sectPr w:rsidR="00415067" w:rsidSect="00FA3007">
      <w:headerReference w:type="default" r:id="rId14"/>
      <w:footerReference w:type="default" r:id="rId15"/>
      <w:pgSz w:w="11906" w:h="16838"/>
      <w:pgMar w:top="1701" w:right="1134" w:bottom="170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5C16" w14:textId="77777777" w:rsidR="003C529B" w:rsidRDefault="003C529B">
      <w:r>
        <w:separator/>
      </w:r>
    </w:p>
  </w:endnote>
  <w:endnote w:type="continuationSeparator" w:id="0">
    <w:p w14:paraId="67EBF942" w14:textId="77777777" w:rsidR="003C529B" w:rsidRDefault="003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B49C" w14:textId="77777777" w:rsidR="00C03B7B" w:rsidRPr="0072598A" w:rsidRDefault="00C03B7B" w:rsidP="00C03B7B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4CF8C480" w14:textId="77777777" w:rsidR="00C03B7B" w:rsidRDefault="00C03B7B" w:rsidP="00C03B7B">
    <w:pPr>
      <w:pStyle w:val="Normal1"/>
      <w:tabs>
        <w:tab w:val="left" w:pos="2552"/>
      </w:tabs>
      <w:jc w:val="center"/>
      <w:rPr>
        <w:rStyle w:val="Collegamentoipertestuale"/>
        <w:rFonts w:eastAsia="Verdana"/>
        <w:sz w:val="16"/>
        <w:szCs w:val="16"/>
      </w:rPr>
    </w:pPr>
    <w:r w:rsidRPr="0072598A">
      <w:rPr>
        <w:rFonts w:cs="Arial"/>
        <w:sz w:val="16"/>
        <w:szCs w:val="16"/>
      </w:rPr>
      <w:t xml:space="preserve">Via Balbi 5 – 16126 Genova (Italy) – </w:t>
    </w:r>
    <w:r w:rsidRPr="0072598A">
      <w:rPr>
        <w:spacing w:val="10"/>
        <w:sz w:val="16"/>
        <w:szCs w:val="16"/>
      </w:rPr>
      <w:t xml:space="preserve">tel +39 010 20951558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7DBFC1CE" w14:textId="77777777" w:rsidR="003C44E7" w:rsidRDefault="003C44E7">
    <w:pPr>
      <w:pStyle w:val="Pidipagina"/>
      <w:rPr>
        <w:rFonts w:ascii="Verdana" w:hAnsi="Verdana" w:cs="Verdana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2EF0F" w14:textId="77777777" w:rsidR="003C529B" w:rsidRDefault="003C529B">
      <w:r>
        <w:rPr>
          <w:color w:val="000000"/>
        </w:rPr>
        <w:separator/>
      </w:r>
    </w:p>
  </w:footnote>
  <w:footnote w:type="continuationSeparator" w:id="0">
    <w:p w14:paraId="4875C29D" w14:textId="77777777" w:rsidR="003C529B" w:rsidRDefault="003C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D4BE" w14:textId="71103038" w:rsidR="003C44E7" w:rsidRDefault="003C44E7" w:rsidP="003C44E7">
    <w:pPr>
      <w:pStyle w:val="Intestazione"/>
      <w:jc w:val="right"/>
    </w:pPr>
    <w:r w:rsidRPr="0013213A">
      <w:rPr>
        <w:rFonts w:ascii="Verdana" w:hAnsi="Verdana"/>
        <w:sz w:val="14"/>
        <w:szCs w:val="14"/>
      </w:rPr>
      <w:t xml:space="preserve">Agg. </w:t>
    </w:r>
    <w:r w:rsidR="002F2B44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/0</w:t>
    </w:r>
    <w:r w:rsidR="002F2B44">
      <w:rPr>
        <w:rFonts w:ascii="Verdana" w:hAnsi="Verdana"/>
        <w:sz w:val="14"/>
        <w:szCs w:val="14"/>
      </w:rPr>
      <w:t>7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"/>
      </v:shape>
    </w:pict>
  </w:numPicBullet>
  <w:abstractNum w:abstractNumId="0" w15:restartNumberingAfterBreak="0">
    <w:nsid w:val="07090BC7"/>
    <w:multiLevelType w:val="hybridMultilevel"/>
    <w:tmpl w:val="083A065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2F5394"/>
    <w:multiLevelType w:val="hybridMultilevel"/>
    <w:tmpl w:val="51E8875C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5639"/>
    <w:multiLevelType w:val="hybridMultilevel"/>
    <w:tmpl w:val="2F8EBF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36F3684"/>
    <w:multiLevelType w:val="multilevel"/>
    <w:tmpl w:val="3A1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934C0"/>
    <w:multiLevelType w:val="hybridMultilevel"/>
    <w:tmpl w:val="E7543C5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59F"/>
    <w:multiLevelType w:val="multilevel"/>
    <w:tmpl w:val="9BEC21AC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A1878"/>
    <w:multiLevelType w:val="multilevel"/>
    <w:tmpl w:val="B8AC1F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1" w15:restartNumberingAfterBreak="0">
    <w:nsid w:val="31B35D91"/>
    <w:multiLevelType w:val="hybridMultilevel"/>
    <w:tmpl w:val="782C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7D3F"/>
    <w:multiLevelType w:val="hybridMultilevel"/>
    <w:tmpl w:val="A746D724"/>
    <w:lvl w:ilvl="0" w:tplc="5C88400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0E2"/>
    <w:multiLevelType w:val="multilevel"/>
    <w:tmpl w:val="D9E4ADEC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3815560"/>
    <w:multiLevelType w:val="multilevel"/>
    <w:tmpl w:val="057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17B5303"/>
    <w:multiLevelType w:val="hybridMultilevel"/>
    <w:tmpl w:val="A5E49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5796">
    <w:abstractNumId w:val="6"/>
  </w:num>
  <w:num w:numId="2" w16cid:durableId="1989893547">
    <w:abstractNumId w:val="10"/>
  </w:num>
  <w:num w:numId="3" w16cid:durableId="609632260">
    <w:abstractNumId w:val="13"/>
  </w:num>
  <w:num w:numId="4" w16cid:durableId="141043357">
    <w:abstractNumId w:val="7"/>
  </w:num>
  <w:num w:numId="5" w16cid:durableId="216627758">
    <w:abstractNumId w:val="14"/>
  </w:num>
  <w:num w:numId="6" w16cid:durableId="113720894">
    <w:abstractNumId w:val="4"/>
  </w:num>
  <w:num w:numId="7" w16cid:durableId="676350346">
    <w:abstractNumId w:val="5"/>
  </w:num>
  <w:num w:numId="8" w16cid:durableId="1229263662">
    <w:abstractNumId w:val="8"/>
  </w:num>
  <w:num w:numId="9" w16cid:durableId="979069548">
    <w:abstractNumId w:val="1"/>
  </w:num>
  <w:num w:numId="10" w16cid:durableId="1246188772">
    <w:abstractNumId w:val="0"/>
  </w:num>
  <w:num w:numId="11" w16cid:durableId="1357923598">
    <w:abstractNumId w:val="17"/>
  </w:num>
  <w:num w:numId="12" w16cid:durableId="1248416890">
    <w:abstractNumId w:val="3"/>
  </w:num>
  <w:num w:numId="13" w16cid:durableId="528220372">
    <w:abstractNumId w:val="15"/>
  </w:num>
  <w:num w:numId="14" w16cid:durableId="1858732757">
    <w:abstractNumId w:val="16"/>
  </w:num>
  <w:num w:numId="15" w16cid:durableId="1565993110">
    <w:abstractNumId w:val="9"/>
  </w:num>
  <w:num w:numId="16" w16cid:durableId="506135085">
    <w:abstractNumId w:val="11"/>
  </w:num>
  <w:num w:numId="17" w16cid:durableId="605577768">
    <w:abstractNumId w:val="12"/>
  </w:num>
  <w:num w:numId="18" w16cid:durableId="151502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14"/>
    <w:rsid w:val="00066597"/>
    <w:rsid w:val="000730F3"/>
    <w:rsid w:val="0007371B"/>
    <w:rsid w:val="00075E67"/>
    <w:rsid w:val="00081151"/>
    <w:rsid w:val="0009776E"/>
    <w:rsid w:val="000D5955"/>
    <w:rsid w:val="00115A46"/>
    <w:rsid w:val="001221EA"/>
    <w:rsid w:val="00124964"/>
    <w:rsid w:val="001312E5"/>
    <w:rsid w:val="001B53C7"/>
    <w:rsid w:val="001C3BFB"/>
    <w:rsid w:val="001D6FFB"/>
    <w:rsid w:val="001E0988"/>
    <w:rsid w:val="001F16A0"/>
    <w:rsid w:val="001F6D79"/>
    <w:rsid w:val="00204E5A"/>
    <w:rsid w:val="00230057"/>
    <w:rsid w:val="00236C11"/>
    <w:rsid w:val="00244C4E"/>
    <w:rsid w:val="00244F14"/>
    <w:rsid w:val="00251063"/>
    <w:rsid w:val="0025345D"/>
    <w:rsid w:val="00260839"/>
    <w:rsid w:val="0026746D"/>
    <w:rsid w:val="002679C0"/>
    <w:rsid w:val="0027264A"/>
    <w:rsid w:val="00296684"/>
    <w:rsid w:val="002979B9"/>
    <w:rsid w:val="002C4310"/>
    <w:rsid w:val="002E09EE"/>
    <w:rsid w:val="002E2FB9"/>
    <w:rsid w:val="002E55A0"/>
    <w:rsid w:val="002F2B44"/>
    <w:rsid w:val="002F67C7"/>
    <w:rsid w:val="003337AA"/>
    <w:rsid w:val="00344270"/>
    <w:rsid w:val="003636EE"/>
    <w:rsid w:val="00376585"/>
    <w:rsid w:val="00395BB6"/>
    <w:rsid w:val="003A3947"/>
    <w:rsid w:val="003B0D32"/>
    <w:rsid w:val="003C077E"/>
    <w:rsid w:val="003C1B25"/>
    <w:rsid w:val="003C44E7"/>
    <w:rsid w:val="003C529B"/>
    <w:rsid w:val="003F0072"/>
    <w:rsid w:val="003F1B05"/>
    <w:rsid w:val="00404B18"/>
    <w:rsid w:val="00407D36"/>
    <w:rsid w:val="00412984"/>
    <w:rsid w:val="00415067"/>
    <w:rsid w:val="00416562"/>
    <w:rsid w:val="0041715A"/>
    <w:rsid w:val="004310D7"/>
    <w:rsid w:val="00456DD1"/>
    <w:rsid w:val="004655DB"/>
    <w:rsid w:val="004725C1"/>
    <w:rsid w:val="00472AB4"/>
    <w:rsid w:val="004B00A6"/>
    <w:rsid w:val="004B0C9C"/>
    <w:rsid w:val="004B3410"/>
    <w:rsid w:val="004C1D94"/>
    <w:rsid w:val="004D723A"/>
    <w:rsid w:val="005132AC"/>
    <w:rsid w:val="00515C8D"/>
    <w:rsid w:val="00524121"/>
    <w:rsid w:val="005409AB"/>
    <w:rsid w:val="00555F3D"/>
    <w:rsid w:val="00573BC5"/>
    <w:rsid w:val="00584D71"/>
    <w:rsid w:val="005B0B2A"/>
    <w:rsid w:val="005C2706"/>
    <w:rsid w:val="005C73A1"/>
    <w:rsid w:val="005D7480"/>
    <w:rsid w:val="00611AE3"/>
    <w:rsid w:val="00621A0B"/>
    <w:rsid w:val="006273C6"/>
    <w:rsid w:val="00657852"/>
    <w:rsid w:val="00666B73"/>
    <w:rsid w:val="0067126F"/>
    <w:rsid w:val="00674752"/>
    <w:rsid w:val="006927C6"/>
    <w:rsid w:val="006A132E"/>
    <w:rsid w:val="006C6664"/>
    <w:rsid w:val="006E1A98"/>
    <w:rsid w:val="006E7345"/>
    <w:rsid w:val="006F165E"/>
    <w:rsid w:val="00700144"/>
    <w:rsid w:val="007030F3"/>
    <w:rsid w:val="007205DF"/>
    <w:rsid w:val="00755509"/>
    <w:rsid w:val="007829B3"/>
    <w:rsid w:val="007A1F8C"/>
    <w:rsid w:val="007A345A"/>
    <w:rsid w:val="007A5A57"/>
    <w:rsid w:val="007B3AF0"/>
    <w:rsid w:val="007B7C70"/>
    <w:rsid w:val="007C4B5B"/>
    <w:rsid w:val="007E5A8C"/>
    <w:rsid w:val="00800C50"/>
    <w:rsid w:val="008166AF"/>
    <w:rsid w:val="00822DAD"/>
    <w:rsid w:val="00843122"/>
    <w:rsid w:val="00845372"/>
    <w:rsid w:val="00867C93"/>
    <w:rsid w:val="008716DA"/>
    <w:rsid w:val="008720AC"/>
    <w:rsid w:val="00874D10"/>
    <w:rsid w:val="00897974"/>
    <w:rsid w:val="008D6EDA"/>
    <w:rsid w:val="008F4D2D"/>
    <w:rsid w:val="00902F58"/>
    <w:rsid w:val="00924C60"/>
    <w:rsid w:val="00955052"/>
    <w:rsid w:val="00960730"/>
    <w:rsid w:val="00970844"/>
    <w:rsid w:val="00992FD2"/>
    <w:rsid w:val="009A1E37"/>
    <w:rsid w:val="009C48F7"/>
    <w:rsid w:val="009E25FC"/>
    <w:rsid w:val="00A02C7C"/>
    <w:rsid w:val="00A10DBB"/>
    <w:rsid w:val="00A30D08"/>
    <w:rsid w:val="00A34E9C"/>
    <w:rsid w:val="00A37190"/>
    <w:rsid w:val="00A52290"/>
    <w:rsid w:val="00A54124"/>
    <w:rsid w:val="00A826CE"/>
    <w:rsid w:val="00A85E91"/>
    <w:rsid w:val="00A86F61"/>
    <w:rsid w:val="00AB5C9B"/>
    <w:rsid w:val="00AB6B32"/>
    <w:rsid w:val="00AD20C3"/>
    <w:rsid w:val="00AD79C8"/>
    <w:rsid w:val="00B037DA"/>
    <w:rsid w:val="00B241C4"/>
    <w:rsid w:val="00B35A1D"/>
    <w:rsid w:val="00B439C6"/>
    <w:rsid w:val="00B51D75"/>
    <w:rsid w:val="00B52265"/>
    <w:rsid w:val="00B5544E"/>
    <w:rsid w:val="00B65E24"/>
    <w:rsid w:val="00B66E0D"/>
    <w:rsid w:val="00BB48CF"/>
    <w:rsid w:val="00BC28BC"/>
    <w:rsid w:val="00C03B7B"/>
    <w:rsid w:val="00C3474A"/>
    <w:rsid w:val="00C41DEA"/>
    <w:rsid w:val="00C44654"/>
    <w:rsid w:val="00C46076"/>
    <w:rsid w:val="00C734A3"/>
    <w:rsid w:val="00C75565"/>
    <w:rsid w:val="00C847FE"/>
    <w:rsid w:val="00CA33C2"/>
    <w:rsid w:val="00CA362B"/>
    <w:rsid w:val="00CC0393"/>
    <w:rsid w:val="00CE39EE"/>
    <w:rsid w:val="00CF4F3F"/>
    <w:rsid w:val="00D04234"/>
    <w:rsid w:val="00D1034E"/>
    <w:rsid w:val="00D149FD"/>
    <w:rsid w:val="00D27B68"/>
    <w:rsid w:val="00D3706A"/>
    <w:rsid w:val="00D7793B"/>
    <w:rsid w:val="00D846DE"/>
    <w:rsid w:val="00D929EC"/>
    <w:rsid w:val="00DA5F36"/>
    <w:rsid w:val="00DB74F3"/>
    <w:rsid w:val="00DB791C"/>
    <w:rsid w:val="00E1740F"/>
    <w:rsid w:val="00E20F5F"/>
    <w:rsid w:val="00E32CBD"/>
    <w:rsid w:val="00E57E11"/>
    <w:rsid w:val="00E651CD"/>
    <w:rsid w:val="00E97E53"/>
    <w:rsid w:val="00EA3E44"/>
    <w:rsid w:val="00EB467B"/>
    <w:rsid w:val="00EC1E1A"/>
    <w:rsid w:val="00F2221E"/>
    <w:rsid w:val="00F36DE9"/>
    <w:rsid w:val="00F53C61"/>
    <w:rsid w:val="00F77A18"/>
    <w:rsid w:val="00F82AD1"/>
    <w:rsid w:val="00F85AD9"/>
    <w:rsid w:val="00F87D31"/>
    <w:rsid w:val="00F943E7"/>
    <w:rsid w:val="00FA3007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EECF7"/>
  <w15:docId w15:val="{B02E8F1F-305D-40C1-B7C3-CAD958E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6747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674752"/>
  </w:style>
  <w:style w:type="character" w:customStyle="1" w:styleId="eop">
    <w:name w:val="eop"/>
    <w:basedOn w:val="Carpredefinitoparagrafo"/>
    <w:rsid w:val="00674752"/>
  </w:style>
  <w:style w:type="character" w:customStyle="1" w:styleId="tabchar">
    <w:name w:val="tabchar"/>
    <w:basedOn w:val="Carpredefinitoparagrafo"/>
    <w:rsid w:val="00AD20C3"/>
  </w:style>
  <w:style w:type="character" w:styleId="Collegamentoipertestuale">
    <w:name w:val="Hyperlink"/>
    <w:basedOn w:val="Carpredefinitoparagrafo"/>
    <w:uiPriority w:val="99"/>
    <w:unhideWhenUsed/>
    <w:rsid w:val="00AD20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6E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p.unige.it/Come-pubblica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p@unig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05287-9BDD-41E3-9ABD-2F8FB6CD0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072F5-B76C-439F-9484-E5B1F8B08583}"/>
</file>

<file path=customXml/itemProps3.xml><?xml version="1.0" encoding="utf-8"?>
<ds:datastoreItem xmlns:ds="http://schemas.openxmlformats.org/officeDocument/2006/customXml" ds:itemID="{C8D766C4-E4AB-41AA-AB2B-031352CF0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C56E4-F0F9-4AB3-ACE5-BC829FD31819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</vt:lpstr>
      <vt:lpstr></vt:lpstr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16</cp:revision>
  <cp:lastPrinted>2024-05-21T13:53:00Z</cp:lastPrinted>
  <dcterms:created xsi:type="dcterms:W3CDTF">2024-07-10T09:41:00Z</dcterms:created>
  <dcterms:modified xsi:type="dcterms:W3CDTF">2024-07-10T09:53:00Z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