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DB0DEDA" w:rsidR="00143B10" w:rsidRDefault="001F15DA" w:rsidP="00326A62">
      <w:pPr>
        <w:pStyle w:val="Normal1"/>
        <w:jc w:val="both"/>
        <w:rPr>
          <w:rFonts w:cs="Arial"/>
          <w:b/>
          <w:bCs/>
          <w:sz w:val="18"/>
          <w:szCs w:val="18"/>
        </w:rPr>
      </w:pPr>
      <w:r>
        <w:rPr>
          <w:noProof/>
          <w:spacing w:val="17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7B6CC" wp14:editId="5472304C">
                <wp:simplePos x="0" y="0"/>
                <wp:positionH relativeFrom="margin">
                  <wp:align>left</wp:align>
                </wp:positionH>
                <wp:positionV relativeFrom="paragraph">
                  <wp:posOffset>-385832</wp:posOffset>
                </wp:positionV>
                <wp:extent cx="6195427" cy="190704"/>
                <wp:effectExtent l="0" t="0" r="0" b="0"/>
                <wp:wrapNone/>
                <wp:docPr id="105900015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427" cy="19070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5F9BB" w14:textId="7F2F4068" w:rsidR="006218A1" w:rsidRPr="00EB7B56" w:rsidRDefault="006218A1" w:rsidP="004D4CF0">
                            <w:pPr>
                              <w:jc w:val="right"/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EB7B56"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  <w:t>RICERCA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7B6CC" id="Rettangolo 3" o:spid="_x0000_s1026" style="position:absolute;left:0;text-align:left;margin-left:0;margin-top:-30.4pt;width:487.8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" fillcolor="red" stroked="f" strokeweight="1pt">
                <v:textbox>
                  <w:txbxContent>
                    <w:p w14:paraId="53C5F9BB" w14:textId="7F2F4068" w:rsidR="006218A1" w:rsidRPr="00EB7B56" w:rsidRDefault="006218A1" w:rsidP="004D4CF0">
                      <w:pPr>
                        <w:jc w:val="right"/>
                        <w:rPr>
                          <w:rFonts w:ascii="Verdana" w:hAnsi="Verdana"/>
                          <w:color w:val="FFFFFF" w:themeColor="background1"/>
                          <w:sz w:val="12"/>
                          <w:szCs w:val="12"/>
                        </w:rPr>
                      </w:pPr>
                      <w:r w:rsidRPr="00EB7B56">
                        <w:rPr>
                          <w:rFonts w:ascii="Verdana" w:hAnsi="Verdana"/>
                          <w:color w:val="FFFFFF" w:themeColor="background1"/>
                          <w:sz w:val="12"/>
                          <w:szCs w:val="12"/>
                        </w:rPr>
                        <w:t>RICERCA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3C0" w:rsidRPr="002D452C">
        <w:rPr>
          <w:noProof/>
          <w:spacing w:val="176"/>
          <w:lang w:eastAsia="it-IT"/>
        </w:rPr>
        <w:drawing>
          <wp:inline distT="0" distB="0" distL="0" distR="0" wp14:anchorId="33C886B7" wp14:editId="709E4FED">
            <wp:extent cx="2635960" cy="497940"/>
            <wp:effectExtent l="0" t="0" r="0" b="0"/>
            <wp:docPr id="1449908124" name="Immagine 1" descr="Immagine che contiene Carattere, ner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08124" name="Immagine 1" descr="Immagine che contiene Carattere, ner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51" cy="5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5E5D4A4F" w:rsidR="00143B10" w:rsidRDefault="00143B10" w:rsidP="00326A62">
      <w:pPr>
        <w:pStyle w:val="Normal1"/>
        <w:jc w:val="both"/>
        <w:rPr>
          <w:rFonts w:cs="Arial"/>
          <w:b/>
          <w:bCs/>
          <w:sz w:val="18"/>
          <w:szCs w:val="18"/>
        </w:rPr>
      </w:pPr>
    </w:p>
    <w:p w14:paraId="7AD45097" w14:textId="22DE7F30" w:rsidR="0033541D" w:rsidRPr="00256759" w:rsidRDefault="0033541D" w:rsidP="00326A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2"/>
          <w:szCs w:val="22"/>
        </w:rPr>
      </w:pPr>
      <w:bookmarkStart w:id="0" w:name="_PictureBullets"/>
      <w:bookmarkEnd w:id="0"/>
      <w:r w:rsidRPr="00256759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Proposta di pubblicazione </w:t>
      </w:r>
      <w:r w:rsidR="000E44AF" w:rsidRPr="00256759">
        <w:rPr>
          <w:rStyle w:val="normaltextrun"/>
          <w:rFonts w:ascii="Verdana" w:hAnsi="Verdana" w:cs="Segoe UI"/>
          <w:b/>
          <w:bCs/>
          <w:sz w:val="22"/>
          <w:szCs w:val="22"/>
        </w:rPr>
        <w:t>su</w:t>
      </w:r>
      <w:r w:rsidRPr="00256759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 </w:t>
      </w:r>
      <w:r w:rsidR="000E44AF" w:rsidRPr="00256759">
        <w:rPr>
          <w:rStyle w:val="normaltextrun"/>
          <w:rFonts w:ascii="Verdana" w:hAnsi="Verdana" w:cs="Segoe UI"/>
          <w:b/>
          <w:bCs/>
          <w:sz w:val="22"/>
          <w:szCs w:val="22"/>
        </w:rPr>
        <w:t>collana FULL PAPER</w:t>
      </w:r>
    </w:p>
    <w:p w14:paraId="6E7BEAA2" w14:textId="3C44FB88" w:rsidR="0033541D" w:rsidRDefault="0033541D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D3507E8" w14:textId="790B8CD7" w:rsidR="003F033C" w:rsidRPr="00450B0F" w:rsidRDefault="003F033C" w:rsidP="00326A6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sz w:val="18"/>
          <w:szCs w:val="18"/>
        </w:rPr>
        <w:t xml:space="preserve">Alla cortese attenzione di: </w:t>
      </w:r>
      <w:r w:rsidRPr="00450B0F">
        <w:rPr>
          <w:rStyle w:val="normaltextrun"/>
          <w:rFonts w:ascii="Verdana" w:hAnsi="Verdana" w:cs="Segoe UI"/>
          <w:sz w:val="18"/>
          <w:szCs w:val="18"/>
        </w:rPr>
        <w:tab/>
        <w:t>Settore Genova University Press</w:t>
      </w:r>
    </w:p>
    <w:p w14:paraId="567D48AA" w14:textId="4B271668" w:rsidR="003F033C" w:rsidRPr="00450B0F" w:rsidRDefault="003F033C" w:rsidP="00326A62">
      <w:pPr>
        <w:pStyle w:val="paragraph"/>
        <w:spacing w:before="0" w:beforeAutospacing="0" w:after="0" w:afterAutospacing="0"/>
        <w:ind w:left="1422" w:firstLine="141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sz w:val="18"/>
          <w:szCs w:val="18"/>
        </w:rPr>
        <w:t>Via Balbi, 5 – 16126 Genova</w:t>
      </w:r>
    </w:p>
    <w:p w14:paraId="7120E514" w14:textId="77777777" w:rsidR="00821F6F" w:rsidRDefault="003F033C" w:rsidP="00326A62">
      <w:pPr>
        <w:pStyle w:val="paragraph"/>
        <w:spacing w:before="0" w:beforeAutospacing="0" w:after="0" w:afterAutospacing="0"/>
        <w:ind w:left="2127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sz w:val="18"/>
          <w:szCs w:val="18"/>
        </w:rPr>
        <w:t xml:space="preserve">e-mail: </w:t>
      </w:r>
      <w:hyperlink r:id="rId11" w:history="1">
        <w:r w:rsidRPr="00450B0F">
          <w:rPr>
            <w:rStyle w:val="Collegamentoipertestuale"/>
            <w:rFonts w:ascii="Verdana" w:hAnsi="Verdana" w:cs="Segoe UI"/>
            <w:sz w:val="18"/>
            <w:szCs w:val="18"/>
          </w:rPr>
          <w:t>gup@unige.it</w:t>
        </w:r>
      </w:hyperlink>
    </w:p>
    <w:p w14:paraId="4862DD2F" w14:textId="71F8CEC2" w:rsidR="003F033C" w:rsidRPr="00450B0F" w:rsidRDefault="003F033C" w:rsidP="00326A62">
      <w:pPr>
        <w:pStyle w:val="paragraph"/>
        <w:spacing w:before="0" w:beforeAutospacing="0" w:after="0" w:afterAutospacing="0"/>
        <w:ind w:left="2127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sz w:val="18"/>
          <w:szCs w:val="18"/>
        </w:rPr>
        <w:t>tel. 010 20951558</w:t>
      </w:r>
      <w:r w:rsidRPr="00450B0F">
        <w:rPr>
          <w:rStyle w:val="eop"/>
          <w:rFonts w:ascii="Verdana" w:hAnsi="Verdana" w:cs="Segoe UI"/>
          <w:sz w:val="18"/>
          <w:szCs w:val="18"/>
        </w:rPr>
        <w:t> – 010 2095961</w:t>
      </w:r>
    </w:p>
    <w:p w14:paraId="13CC2693" w14:textId="1601332B" w:rsidR="003F033C" w:rsidRPr="00450B0F" w:rsidRDefault="003F033C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BABD251" w14:textId="29FA9F23" w:rsidR="003F033C" w:rsidRPr="00450B0F" w:rsidRDefault="003F033C" w:rsidP="00326A6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sz w:val="18"/>
          <w:szCs w:val="18"/>
        </w:rPr>
        <w:t xml:space="preserve">Si prega il proponente di compilare in modo chiaro e completo i campi sottoindicati (senza modificare le domande e limitandosi a selezionare l’opzione scelta tra le risposte possibili senza apportare variazioni né cancellare le altre opzioni), di firmarlo e di inviare il modulo via mail a </w:t>
      </w:r>
      <w:r w:rsidRPr="00450B0F">
        <w:rPr>
          <w:rStyle w:val="Collegamentoipertestuale"/>
          <w:rFonts w:ascii="Verdana" w:hAnsi="Verdana" w:cs="Arial"/>
          <w:sz w:val="18"/>
          <w:szCs w:val="18"/>
        </w:rPr>
        <w:t>gup@unige.it</w:t>
      </w:r>
      <w:r w:rsidRPr="00450B0F">
        <w:rPr>
          <w:rStyle w:val="normaltextrun"/>
          <w:rFonts w:ascii="Verdana" w:hAnsi="Verdana" w:cs="Arial"/>
          <w:sz w:val="18"/>
          <w:szCs w:val="18"/>
        </w:rPr>
        <w:t>.</w:t>
      </w:r>
    </w:p>
    <w:p w14:paraId="49B03D4D" w14:textId="00FDF708" w:rsidR="003F033C" w:rsidRPr="00450B0F" w:rsidRDefault="003F033C" w:rsidP="00326A6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092C7E94" w14:textId="64AE224B" w:rsidR="003F033C" w:rsidRPr="007969FF" w:rsidRDefault="003F033C" w:rsidP="00326A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Arial"/>
          <w:color w:val="0000FF"/>
          <w:sz w:val="18"/>
          <w:szCs w:val="18"/>
          <w:u w:val="single"/>
        </w:rPr>
      </w:pPr>
      <w:r w:rsidRPr="00450B0F">
        <w:rPr>
          <w:rStyle w:val="eop"/>
          <w:rFonts w:ascii="Verdana" w:hAnsi="Verdana" w:cs="Arial"/>
          <w:sz w:val="18"/>
          <w:szCs w:val="18"/>
        </w:rPr>
        <w:t xml:space="preserve">Prima di procedere è importante aver preso visione delle procedure per pubblicare con GUP e delle relative norme editoriali, disponibili alla pagina </w:t>
      </w:r>
      <w:hyperlink r:id="rId12" w:history="1">
        <w:r w:rsidR="00256759" w:rsidRPr="007969FF">
          <w:rPr>
            <w:rStyle w:val="Collegamentoipertestuale"/>
            <w:rFonts w:ascii="Verdana" w:hAnsi="Verdana" w:cs="Arial"/>
            <w:sz w:val="18"/>
            <w:szCs w:val="18"/>
          </w:rPr>
          <w:t>https://gup.unige.it/Pubblicare-con-GUP</w:t>
        </w:r>
      </w:hyperlink>
      <w:r w:rsidR="007969FF" w:rsidRPr="00450B0F">
        <w:rPr>
          <w:rStyle w:val="normaltextrun"/>
          <w:rFonts w:ascii="Verdana" w:hAnsi="Verdana" w:cs="Arial"/>
          <w:sz w:val="18"/>
          <w:szCs w:val="18"/>
        </w:rPr>
        <w:t>.</w:t>
      </w:r>
    </w:p>
    <w:p w14:paraId="3FCFD4DF" w14:textId="77777777" w:rsidR="00753609" w:rsidRDefault="00753609" w:rsidP="00326A62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Verdana" w:hAnsi="Verdana" w:cs="Arial"/>
          <w:sz w:val="18"/>
          <w:szCs w:val="18"/>
        </w:rPr>
      </w:pPr>
    </w:p>
    <w:p w14:paraId="4C77891A" w14:textId="0087892D" w:rsidR="009B3CFF" w:rsidRPr="00F62539" w:rsidRDefault="009B3CFF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Confermo di aver preso vision</w:t>
      </w:r>
      <w:r w:rsidRPr="00450B0F">
        <w:rPr>
          <w:rFonts w:ascii="Verdana" w:hAnsi="Verdana"/>
          <w:b/>
          <w:bCs/>
          <w:sz w:val="18"/>
          <w:szCs w:val="18"/>
        </w:rPr>
        <w:t>e delle</w:t>
      </w:r>
      <w:r>
        <w:rPr>
          <w:rFonts w:ascii="Verdana" w:hAnsi="Verdana"/>
          <w:b/>
          <w:bCs/>
          <w:sz w:val="18"/>
          <w:szCs w:val="18"/>
        </w:rPr>
        <w:t xml:space="preserve"> linee guida</w:t>
      </w:r>
      <w:r w:rsidRPr="00450B0F">
        <w:rPr>
          <w:rStyle w:val="normaltextrun"/>
          <w:rFonts w:ascii="Verdana" w:hAnsi="Verdana" w:cs="Segoe UI"/>
          <w:b/>
          <w:bCs/>
          <w:color w:val="000000"/>
          <w:sz w:val="18"/>
          <w:szCs w:val="18"/>
        </w:rPr>
        <w:t xml:space="preserve"> della </w:t>
      </w:r>
      <w:r w:rsidR="00E762FC">
        <w:rPr>
          <w:rStyle w:val="normaltextrun"/>
          <w:rFonts w:ascii="Verdana" w:hAnsi="Verdana" w:cs="Segoe UI"/>
          <w:b/>
          <w:bCs/>
          <w:color w:val="000000"/>
          <w:sz w:val="18"/>
          <w:szCs w:val="18"/>
        </w:rPr>
        <w:t>c</w:t>
      </w:r>
      <w:r w:rsidRPr="00450B0F">
        <w:rPr>
          <w:rStyle w:val="normaltextrun"/>
          <w:rFonts w:ascii="Verdana" w:hAnsi="Verdana" w:cs="Segoe UI"/>
          <w:b/>
          <w:bCs/>
          <w:color w:val="000000"/>
          <w:sz w:val="18"/>
          <w:szCs w:val="18"/>
        </w:rPr>
        <w:t>ollana</w:t>
      </w: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E762FC">
        <w:rPr>
          <w:rStyle w:val="normaltextrun"/>
          <w:rFonts w:ascii="Verdana" w:hAnsi="Verdana" w:cs="Segoe UI"/>
          <w:b/>
          <w:bCs/>
          <w:sz w:val="18"/>
          <w:szCs w:val="18"/>
        </w:rPr>
        <w:t>“</w:t>
      </w: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Full Paper</w:t>
      </w:r>
      <w:r w:rsidR="00E762FC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- </w:t>
      </w:r>
      <w:r w:rsidR="00E762FC" w:rsidRPr="00E762FC">
        <w:rPr>
          <w:rFonts w:ascii="Verdana" w:hAnsi="Verdana" w:cs="Segoe UI"/>
          <w:b/>
          <w:bCs/>
          <w:sz w:val="18"/>
          <w:szCs w:val="18"/>
        </w:rPr>
        <w:t>Repository memorie congressuali</w:t>
      </w:r>
      <w:r w:rsidR="00E762FC">
        <w:rPr>
          <w:rFonts w:ascii="Verdana" w:hAnsi="Verdana" w:cs="Segoe UI"/>
          <w:b/>
          <w:bCs/>
          <w:sz w:val="18"/>
          <w:szCs w:val="18"/>
        </w:rPr>
        <w:t>”</w:t>
      </w:r>
      <w:r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pubblicate sul sito GUP alla pagina </w:t>
      </w:r>
      <w:hyperlink r:id="rId13" w:history="1">
        <w:r w:rsidR="00F62539" w:rsidRPr="00934400">
          <w:rPr>
            <w:rStyle w:val="Collegamentoipertestuale"/>
            <w:rFonts w:ascii="Verdana" w:hAnsi="Verdana" w:cs="Segoe UI"/>
            <w:b/>
            <w:bCs/>
            <w:sz w:val="18"/>
            <w:szCs w:val="18"/>
          </w:rPr>
          <w:t>https://gup.unige.it/Full-Paper</w:t>
        </w:r>
      </w:hyperlink>
    </w:p>
    <w:p w14:paraId="20D384D0" w14:textId="77777777" w:rsidR="009B3CFF" w:rsidRPr="00450B0F" w:rsidRDefault="009B3CFF" w:rsidP="00326A62">
      <w:pPr>
        <w:pStyle w:val="paragraph"/>
        <w:numPr>
          <w:ilvl w:val="0"/>
          <w:numId w:val="15"/>
        </w:numPr>
        <w:spacing w:before="24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sì</w:t>
      </w:r>
    </w:p>
    <w:p w14:paraId="34B214F6" w14:textId="77777777" w:rsidR="003F033C" w:rsidRPr="00450B0F" w:rsidRDefault="003F033C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Data proposta</w:t>
      </w:r>
      <w:r w:rsidRPr="00450B0F">
        <w:rPr>
          <w:rStyle w:val="normaltextrun"/>
          <w:rFonts w:ascii="Verdana" w:hAnsi="Verdana" w:cs="Arial"/>
          <w:sz w:val="18"/>
          <w:szCs w:val="18"/>
        </w:rPr>
        <w:t xml:space="preserve"> (</w:t>
      </w:r>
      <w:r w:rsidRPr="00450B0F">
        <w:rPr>
          <w:rStyle w:val="normaltextrun"/>
          <w:rFonts w:ascii="Verdana" w:hAnsi="Verdana" w:cs="Segoe UI"/>
          <w:sz w:val="18"/>
          <w:szCs w:val="18"/>
        </w:rPr>
        <w:t>gg/mm/aaaa)</w:t>
      </w:r>
    </w:p>
    <w:p w14:paraId="46624170" w14:textId="0EB7C228" w:rsidR="0033541D" w:rsidRPr="00450B0F" w:rsidRDefault="0033541D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39E7922" w14:textId="79C6B0EA" w:rsidR="00D6044A" w:rsidRDefault="005B6BF0" w:rsidP="00326A62">
      <w:pPr>
        <w:pStyle w:val="Paragrafoelenco"/>
        <w:numPr>
          <w:ilvl w:val="0"/>
          <w:numId w:val="10"/>
        </w:numPr>
        <w:jc w:val="both"/>
        <w:rPr>
          <w:rStyle w:val="eop"/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Informazioni relative a</w:t>
      </w:r>
      <w:r w:rsidR="008C2CB3"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curatori/curatrici </w:t>
      </w:r>
      <w:r w:rsidRPr="00450B0F">
        <w:rPr>
          <w:rStyle w:val="eop"/>
          <w:rFonts w:ascii="Verdana" w:hAnsi="Verdana" w:cs="Segoe UI"/>
          <w:sz w:val="18"/>
          <w:szCs w:val="18"/>
        </w:rPr>
        <w:t xml:space="preserve">(indicare per ciascuno/a nome e cognome come da documento d’identità, qualifica, </w:t>
      </w:r>
      <w:r w:rsidRPr="00450B0F">
        <w:rPr>
          <w:rStyle w:val="normaltextrun"/>
          <w:rFonts w:ascii="Verdana" w:hAnsi="Verdana" w:cs="Segoe UI"/>
          <w:sz w:val="18"/>
          <w:szCs w:val="18"/>
        </w:rPr>
        <w:t>Settore scientifico-disciplinare</w:t>
      </w:r>
      <w:r w:rsidRPr="00450B0F">
        <w:rPr>
          <w:rStyle w:val="eop"/>
          <w:rFonts w:ascii="Verdana" w:hAnsi="Verdana" w:cs="Segoe UI"/>
          <w:sz w:val="18"/>
          <w:szCs w:val="18"/>
        </w:rPr>
        <w:t xml:space="preserve">, </w:t>
      </w:r>
      <w:r w:rsidRPr="00450B0F">
        <w:rPr>
          <w:rStyle w:val="normaltextrun"/>
          <w:rFonts w:ascii="Verdana" w:hAnsi="Verdana" w:cs="Segoe UI"/>
          <w:sz w:val="18"/>
          <w:szCs w:val="18"/>
        </w:rPr>
        <w:t>Dipartimento di afferenza</w:t>
      </w:r>
      <w:r w:rsidRPr="00450B0F">
        <w:rPr>
          <w:rStyle w:val="eop"/>
          <w:rFonts w:ascii="Verdana" w:hAnsi="Verdana" w:cs="Segoe UI"/>
          <w:sz w:val="18"/>
          <w:szCs w:val="18"/>
        </w:rPr>
        <w:t>,</w:t>
      </w:r>
      <w:r w:rsidRPr="00450B0F">
        <w:rPr>
          <w:rFonts w:ascii="Verdana" w:hAnsi="Verdana" w:cs="Segoe UI"/>
          <w:sz w:val="18"/>
          <w:szCs w:val="18"/>
        </w:rPr>
        <w:t xml:space="preserve"> </w:t>
      </w:r>
      <w:r w:rsidRPr="00450B0F">
        <w:rPr>
          <w:rStyle w:val="normaltextrun"/>
          <w:rFonts w:ascii="Verdana" w:hAnsi="Verdana" w:cs="Segoe UI"/>
          <w:sz w:val="18"/>
          <w:szCs w:val="18"/>
        </w:rPr>
        <w:t>Scuola, Università</w:t>
      </w:r>
      <w:r w:rsidRPr="00450B0F">
        <w:rPr>
          <w:rStyle w:val="eop"/>
          <w:rFonts w:ascii="Verdana" w:hAnsi="Verdana" w:cs="Segoe UI"/>
          <w:sz w:val="18"/>
          <w:szCs w:val="18"/>
        </w:rPr>
        <w:t xml:space="preserve">, </w:t>
      </w:r>
      <w:r w:rsidRPr="00450B0F">
        <w:rPr>
          <w:rStyle w:val="normaltextrun"/>
          <w:rFonts w:ascii="Verdana" w:hAnsi="Verdana" w:cs="Segoe UI"/>
          <w:sz w:val="18"/>
          <w:szCs w:val="18"/>
        </w:rPr>
        <w:t>telefono, e-mail</w:t>
      </w:r>
      <w:r w:rsidRPr="00450B0F">
        <w:rPr>
          <w:rStyle w:val="eop"/>
          <w:rFonts w:ascii="Verdana" w:hAnsi="Verdana" w:cs="Segoe UI"/>
          <w:sz w:val="18"/>
          <w:szCs w:val="18"/>
        </w:rPr>
        <w:t>, indirizzo di residenza completo di CAP e codice fiscale)</w:t>
      </w:r>
    </w:p>
    <w:p w14:paraId="3843E5EC" w14:textId="77777777" w:rsidR="00450B0F" w:rsidRPr="00450B0F" w:rsidRDefault="00450B0F" w:rsidP="00326A62">
      <w:pPr>
        <w:spacing w:after="240"/>
        <w:jc w:val="both"/>
        <w:rPr>
          <w:rStyle w:val="normaltextrun"/>
          <w:rFonts w:ascii="Verdana" w:hAnsi="Verdana" w:cs="Segoe UI"/>
          <w:sz w:val="18"/>
          <w:szCs w:val="18"/>
        </w:rPr>
      </w:pPr>
    </w:p>
    <w:p w14:paraId="3AC982B4" w14:textId="3AA03F9A" w:rsidR="005B6BF0" w:rsidRPr="00450B0F" w:rsidRDefault="005B6BF0" w:rsidP="00326A62">
      <w:pPr>
        <w:pStyle w:val="Paragrafoelenco"/>
        <w:numPr>
          <w:ilvl w:val="0"/>
          <w:numId w:val="10"/>
        </w:numPr>
        <w:jc w:val="both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Titolo della pubblicazione</w:t>
      </w:r>
    </w:p>
    <w:p w14:paraId="1A574EC5" w14:textId="77777777" w:rsidR="00305283" w:rsidRPr="00450B0F" w:rsidRDefault="00305283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0A723118" w14:textId="334D4FEB" w:rsidR="00E06DF7" w:rsidRDefault="00F44187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Linea editoriale</w:t>
      </w:r>
      <w:r w:rsidR="00E9050D"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della pubblicazione</w:t>
      </w:r>
    </w:p>
    <w:p w14:paraId="3529A0CB" w14:textId="00953A4F" w:rsidR="00E9050D" w:rsidRPr="00450B0F" w:rsidRDefault="003117CC" w:rsidP="00326A62">
      <w:pPr>
        <w:pStyle w:val="paragraph"/>
        <w:numPr>
          <w:ilvl w:val="0"/>
          <w:numId w:val="15"/>
        </w:numPr>
        <w:spacing w:before="24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R</w:t>
      </w:r>
      <w:r w:rsidR="00E9050D" w:rsidRPr="00E06DF7">
        <w:rPr>
          <w:rStyle w:val="normaltextrun"/>
          <w:rFonts w:ascii="Verdana" w:hAnsi="Verdana" w:cs="Segoe UI"/>
          <w:b/>
          <w:bCs/>
          <w:sz w:val="18"/>
          <w:szCs w:val="18"/>
        </w:rPr>
        <w:t>icerca</w:t>
      </w:r>
      <w:r w:rsidR="00F05C6D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923757">
        <w:rPr>
          <w:rStyle w:val="normaltextrun"/>
          <w:rFonts w:ascii="Verdana" w:hAnsi="Verdana" w:cs="Segoe UI"/>
          <w:sz w:val="18"/>
          <w:szCs w:val="18"/>
        </w:rPr>
        <w:t>(</w:t>
      </w:r>
      <w:r w:rsidR="00F05C6D">
        <w:rPr>
          <w:rStyle w:val="normaltextrun"/>
          <w:rFonts w:ascii="Verdana" w:hAnsi="Verdana" w:cs="Segoe UI"/>
          <w:sz w:val="18"/>
          <w:szCs w:val="18"/>
        </w:rPr>
        <w:t>d</w:t>
      </w:r>
      <w:r w:rsidR="00923757" w:rsidRPr="00450B0F">
        <w:rPr>
          <w:rStyle w:val="normaltextrun"/>
          <w:rFonts w:ascii="Verdana" w:hAnsi="Verdana" w:cs="Segoe UI"/>
          <w:color w:val="000000"/>
          <w:sz w:val="18"/>
          <w:szCs w:val="18"/>
        </w:rPr>
        <w:t>i default per questa collana</w:t>
      </w:r>
      <w:r w:rsidR="00F05C6D">
        <w:rPr>
          <w:rStyle w:val="normaltextrun"/>
          <w:rFonts w:ascii="Verdana" w:hAnsi="Verdana" w:cs="Segoe UI"/>
          <w:color w:val="000000"/>
          <w:sz w:val="18"/>
          <w:szCs w:val="18"/>
        </w:rPr>
        <w:t>)</w:t>
      </w:r>
    </w:p>
    <w:p w14:paraId="1DF8BA61" w14:textId="51E2858E" w:rsidR="0033541D" w:rsidRPr="00450B0F" w:rsidRDefault="0033541D" w:rsidP="00326A62">
      <w:pPr>
        <w:pStyle w:val="paragraph"/>
        <w:numPr>
          <w:ilvl w:val="0"/>
          <w:numId w:val="10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Modalità di revisione</w:t>
      </w:r>
    </w:p>
    <w:p w14:paraId="2F22BC9C" w14:textId="78D9A5F0" w:rsidR="0033541D" w:rsidRPr="00450B0F" w:rsidRDefault="0033541D" w:rsidP="00326A62">
      <w:pPr>
        <w:pStyle w:val="paragraph"/>
        <w:numPr>
          <w:ilvl w:val="0"/>
          <w:numId w:val="15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peer review effettuata dal Comitato Scientifico del convegno</w:t>
      </w:r>
      <w:r w:rsidRPr="00450B0F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431393" w:rsidRPr="00450B0F">
        <w:rPr>
          <w:rStyle w:val="normaltextrun"/>
          <w:rFonts w:ascii="Verdana" w:hAnsi="Verdana" w:cs="Segoe UI"/>
          <w:sz w:val="18"/>
          <w:szCs w:val="18"/>
        </w:rPr>
        <w:t xml:space="preserve">compilando i moduli GUP e consegnandoli all’Ufficio per l’archiviazione </w:t>
      </w:r>
      <w:r w:rsidRPr="00450B0F">
        <w:rPr>
          <w:rStyle w:val="normaltextrun"/>
          <w:rFonts w:ascii="Verdana" w:hAnsi="Verdana" w:cs="Segoe UI"/>
          <w:sz w:val="18"/>
          <w:szCs w:val="18"/>
        </w:rPr>
        <w:t>(se si sceglie questa opzione sul colophon del volume comparirà la seguente dicitura “i contributi qui pubblicati sono stati sottoposti a peer-review da parte del Comitato Scientifico del Convegno”)</w:t>
      </w:r>
    </w:p>
    <w:p w14:paraId="4DB20358" w14:textId="50BFD429" w:rsidR="0033541D" w:rsidRPr="00450B0F" w:rsidRDefault="0033541D" w:rsidP="00326A62">
      <w:pPr>
        <w:pStyle w:val="paragraph"/>
        <w:numPr>
          <w:ilvl w:val="0"/>
          <w:numId w:val="15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selezione effettuata dal Comitato Scientifico del Convegno </w:t>
      </w:r>
      <w:r w:rsidRPr="00450B0F">
        <w:rPr>
          <w:rStyle w:val="normaltextrun"/>
          <w:rFonts w:ascii="Verdana" w:hAnsi="Verdana" w:cs="Segoe UI"/>
          <w:sz w:val="18"/>
          <w:szCs w:val="18"/>
        </w:rPr>
        <w:t>(se si sceglie questa opzione sul colophon del volume comparirà la seguente dicitura “i contributi qui pubblicati sono stati selezionati dal Comitato Scientifico del Convegno”)</w:t>
      </w:r>
    </w:p>
    <w:p w14:paraId="1D5BCD6B" w14:textId="736F08C7" w:rsidR="0033541D" w:rsidRPr="00450B0F" w:rsidRDefault="0033541D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608E7034" w14:textId="6A56565B" w:rsidR="0033541D" w:rsidRPr="00450B0F" w:rsidRDefault="0033541D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Data e luogo del convegno</w:t>
      </w:r>
    </w:p>
    <w:p w14:paraId="3BC5EC03" w14:textId="05B0B8B3" w:rsidR="0033541D" w:rsidRDefault="0033541D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0AACF06" w14:textId="23238DBB" w:rsidR="0033541D" w:rsidRPr="00450B0F" w:rsidRDefault="0033541D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Composizione del Comitato scientifico </w:t>
      </w:r>
      <w:r w:rsidR="000E137E"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che ha revisionato/selezionato i contributi</w:t>
      </w:r>
    </w:p>
    <w:p w14:paraId="35F0889A" w14:textId="67AA6EFC" w:rsidR="0033541D" w:rsidRPr="00450B0F" w:rsidRDefault="0033541D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C8E2F6F" w14:textId="0CEB2DA2" w:rsidR="0033541D" w:rsidRPr="00450B0F" w:rsidRDefault="0033541D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Abstract della pubblicazione per il Comitato editoriale</w:t>
      </w:r>
      <w:r w:rsidR="0075251D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GUP</w:t>
      </w:r>
    </w:p>
    <w:p w14:paraId="31CBAF0D" w14:textId="1070B016" w:rsidR="0033541D" w:rsidRPr="00450B0F" w:rsidRDefault="0033541D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4428FE6" w14:textId="4AE4111E" w:rsidR="0033541D" w:rsidRPr="00450B0F" w:rsidRDefault="0033541D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Indice provvisorio della pubblicazione</w:t>
      </w:r>
    </w:p>
    <w:p w14:paraId="74536B0D" w14:textId="3C3DC8BB" w:rsidR="0033541D" w:rsidRPr="00450B0F" w:rsidRDefault="0033541D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00A8DF7E" w14:textId="3DE7AA40" w:rsidR="00B33F2D" w:rsidRPr="00406F47" w:rsidRDefault="0033541D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Parole chiave della pubblicazione</w:t>
      </w:r>
      <w:r w:rsidR="00B33F2D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B33F2D" w:rsidRPr="00406F47">
        <w:rPr>
          <w:rStyle w:val="normaltextrun"/>
          <w:rFonts w:ascii="Verdana" w:hAnsi="Verdana" w:cs="Segoe UI"/>
          <w:sz w:val="18"/>
          <w:szCs w:val="18"/>
        </w:rPr>
        <w:t>(anche in inglese oltre all’italiano, se la pubblicazione è, almeno in parte, in lingua straniera)</w:t>
      </w:r>
    </w:p>
    <w:p w14:paraId="129C278E" w14:textId="4BE1AE20" w:rsidR="0033541D" w:rsidRPr="00450B0F" w:rsidRDefault="0033541D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B94C24D" w14:textId="6C778A44" w:rsidR="00FB0FC1" w:rsidRPr="00A61463" w:rsidRDefault="00FB0FC1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Breve sinossi della pubblicazione in italiano per la quarta di copertina in italiano </w:t>
      </w:r>
      <w:r w:rsidRPr="00406F47">
        <w:rPr>
          <w:rStyle w:val="normaltextrun"/>
          <w:rFonts w:ascii="Verdana" w:hAnsi="Verdana" w:cs="Segoe UI"/>
          <w:sz w:val="18"/>
          <w:szCs w:val="18"/>
        </w:rPr>
        <w:t>(max 1000 caratteri spazi inclusi).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Se il volume è, almeno in parte, in lingua straniera, serve la sinossi anche in inglese </w:t>
      </w:r>
      <w:r w:rsidRPr="00406F47">
        <w:rPr>
          <w:rStyle w:val="normaltextrun"/>
          <w:rFonts w:ascii="Verdana" w:hAnsi="Verdana" w:cs="Segoe UI"/>
          <w:sz w:val="18"/>
          <w:szCs w:val="18"/>
        </w:rPr>
        <w:t>(in questo caso max 800 caratteri per l’italiano e 800 caratteri per l’inglese, spazi inclusi)</w:t>
      </w:r>
    </w:p>
    <w:p w14:paraId="44612977" w14:textId="77777777" w:rsidR="00A61463" w:rsidRPr="00792F85" w:rsidRDefault="00A61463" w:rsidP="00326A62">
      <w:pPr>
        <w:spacing w:after="240"/>
        <w:jc w:val="both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7B2E9042" w14:textId="230C9B70" w:rsidR="00A61463" w:rsidRPr="00A61463" w:rsidRDefault="00A61463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Breve biografia </w:t>
      </w:r>
      <w:r w:rsidR="00150305">
        <w:rPr>
          <w:rStyle w:val="normaltextrun"/>
          <w:rFonts w:ascii="Verdana" w:hAnsi="Verdana" w:cs="Segoe UI"/>
          <w:b/>
          <w:bCs/>
          <w:sz w:val="18"/>
          <w:szCs w:val="18"/>
        </w:rPr>
        <w:t>di curatori/curatrici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per la quarta di copertina in italiano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(max 800 caratteri spazi inclusi).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Se il volume è, almeno in parte, in lingua straniera, serve la biografia anche in inglese </w:t>
      </w:r>
      <w:r w:rsidRPr="00406F47">
        <w:rPr>
          <w:rStyle w:val="normaltextrun"/>
          <w:rFonts w:ascii="Verdana" w:hAnsi="Verdana" w:cs="Segoe UI"/>
          <w:sz w:val="18"/>
          <w:szCs w:val="18"/>
        </w:rPr>
        <w:t>(in questo caso max 400 caratteri per l’italiano e 400 caratteri per l’inglese, spazi inclusi)</w:t>
      </w:r>
    </w:p>
    <w:p w14:paraId="22CD17ED" w14:textId="77777777" w:rsidR="0009270A" w:rsidRPr="00450B0F" w:rsidRDefault="0009270A" w:rsidP="00326A62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6374E097" w14:textId="10DF0824" w:rsidR="003948F2" w:rsidRPr="00792F85" w:rsidRDefault="0009270A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Tipologia pubblicazione</w:t>
      </w:r>
    </w:p>
    <w:p w14:paraId="76D84AC2" w14:textId="600F62B6" w:rsidR="0009270A" w:rsidRPr="0075251D" w:rsidRDefault="0075251D" w:rsidP="00326A62">
      <w:pPr>
        <w:pStyle w:val="paragraph"/>
        <w:numPr>
          <w:ilvl w:val="0"/>
          <w:numId w:val="15"/>
        </w:numPr>
        <w:spacing w:before="240" w:beforeAutospacing="0" w:after="24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E06DF7">
        <w:rPr>
          <w:rStyle w:val="normaltextrun"/>
          <w:rFonts w:ascii="Verdana" w:hAnsi="Verdana" w:cs="Segoe UI"/>
          <w:b/>
          <w:bCs/>
          <w:sz w:val="18"/>
          <w:szCs w:val="18"/>
        </w:rPr>
        <w:t>D</w:t>
      </w:r>
      <w:r w:rsidR="00123FDA" w:rsidRPr="00E06DF7">
        <w:rPr>
          <w:rStyle w:val="normaltextrun"/>
          <w:rFonts w:ascii="Verdana" w:hAnsi="Verdana" w:cs="Segoe UI"/>
          <w:b/>
          <w:bCs/>
          <w:sz w:val="18"/>
          <w:szCs w:val="18"/>
        </w:rPr>
        <w:t>igitale</w:t>
      </w:r>
      <w:r>
        <w:rPr>
          <w:rStyle w:val="normaltextrun"/>
          <w:rFonts w:ascii="Verdana" w:hAnsi="Verdana" w:cs="Segoe UI"/>
          <w:sz w:val="18"/>
          <w:szCs w:val="18"/>
        </w:rPr>
        <w:t xml:space="preserve"> (d</w:t>
      </w:r>
      <w:r w:rsidRPr="00450B0F">
        <w:rPr>
          <w:rStyle w:val="normaltextrun"/>
          <w:rFonts w:ascii="Verdana" w:hAnsi="Verdana" w:cs="Segoe UI"/>
          <w:color w:val="000000"/>
          <w:sz w:val="18"/>
          <w:szCs w:val="18"/>
        </w:rPr>
        <w:t>i default per questa collana</w:t>
      </w:r>
      <w:r>
        <w:rPr>
          <w:rStyle w:val="normaltextrun"/>
          <w:rFonts w:ascii="Verdana" w:hAnsi="Verdana" w:cs="Segoe UI"/>
          <w:color w:val="000000"/>
          <w:sz w:val="18"/>
          <w:szCs w:val="18"/>
        </w:rPr>
        <w:t>)</w:t>
      </w:r>
    </w:p>
    <w:p w14:paraId="6BC4A7D8" w14:textId="77777777" w:rsidR="00E06DF7" w:rsidRDefault="00930606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Modalità di distribuzione del volume per il formato digitale</w:t>
      </w:r>
    </w:p>
    <w:p w14:paraId="061BDA8A" w14:textId="77777777" w:rsidR="008779F1" w:rsidRDefault="00930606" w:rsidP="00326A62">
      <w:pPr>
        <w:pStyle w:val="paragraph"/>
        <w:numPr>
          <w:ilvl w:val="0"/>
          <w:numId w:val="15"/>
        </w:numPr>
        <w:spacing w:before="24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0C2426">
        <w:rPr>
          <w:rStyle w:val="normaltextrun"/>
          <w:rFonts w:ascii="Verdana" w:hAnsi="Verdana" w:cs="Segoe UI"/>
          <w:b/>
          <w:bCs/>
          <w:sz w:val="18"/>
          <w:szCs w:val="18"/>
        </w:rPr>
        <w:t>open access</w:t>
      </w:r>
      <w:r w:rsidRPr="00450B0F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8779F1">
        <w:rPr>
          <w:rStyle w:val="normaltextrun"/>
          <w:rFonts w:ascii="Verdana" w:hAnsi="Verdana" w:cs="Segoe UI"/>
          <w:sz w:val="18"/>
          <w:szCs w:val="18"/>
        </w:rPr>
        <w:t>(d</w:t>
      </w:r>
      <w:r w:rsidR="008779F1" w:rsidRPr="00450B0F">
        <w:rPr>
          <w:rStyle w:val="normaltextrun"/>
          <w:rFonts w:ascii="Verdana" w:hAnsi="Verdana" w:cs="Segoe UI"/>
          <w:color w:val="000000"/>
          <w:sz w:val="18"/>
          <w:szCs w:val="18"/>
        </w:rPr>
        <w:t>i default per questa collana</w:t>
      </w:r>
      <w:r w:rsidR="008779F1">
        <w:rPr>
          <w:rStyle w:val="normaltextrun"/>
          <w:rFonts w:ascii="Verdana" w:hAnsi="Verdana" w:cs="Segoe UI"/>
          <w:color w:val="000000"/>
          <w:sz w:val="18"/>
          <w:szCs w:val="18"/>
        </w:rPr>
        <w:t>)</w:t>
      </w:r>
    </w:p>
    <w:p w14:paraId="3A25EB74" w14:textId="774A1932" w:rsidR="00930606" w:rsidRPr="008779F1" w:rsidRDefault="008779F1" w:rsidP="00326A62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>C</w:t>
      </w:r>
      <w:r w:rsidR="00930606" w:rsidRPr="008779F1">
        <w:rPr>
          <w:rStyle w:val="normaltextrun"/>
          <w:rFonts w:ascii="Verdana" w:hAnsi="Verdana" w:cs="Segoe UI"/>
          <w:sz w:val="18"/>
          <w:szCs w:val="18"/>
        </w:rPr>
        <w:t>on il termine open access si intende che la versione elettronica del testo sarà accessibile a tutti direttamente dal sito GUP in modo libero, secondo la licenza Creative Commons Attribuzione - Non commerciale - Condividi allo stesso modo</w:t>
      </w:r>
    </w:p>
    <w:p w14:paraId="586140BD" w14:textId="68967BED" w:rsidR="0096354C" w:rsidRPr="0096354C" w:rsidRDefault="0033541D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Stima dei tempi di consegna </w:t>
      </w:r>
      <w:r w:rsidR="00C57E0E"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all’Editore </w:t>
      </w: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del </w:t>
      </w:r>
      <w:r w:rsidR="006E63EA"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pdf </w:t>
      </w:r>
      <w:r w:rsidR="00C57E0E"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completo dell’interno</w:t>
      </w:r>
      <w:r w:rsidR="0037251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, </w:t>
      </w:r>
      <w:r w:rsidR="00C57E0E"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sommario compreso</w:t>
      </w:r>
    </w:p>
    <w:p w14:paraId="25FD763E" w14:textId="32EBCB86" w:rsidR="0096354C" w:rsidRPr="00406F47" w:rsidRDefault="0096354C" w:rsidP="00326A6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il mancato rispetto della data qui indicata comporterà uno slittamento dei tempi di lavorazione. La pubblicazione verrà infatti inserita in programmazione solamente alla consegna completa e definitiva del materiale)</w:t>
      </w:r>
    </w:p>
    <w:p w14:paraId="64AD8D14" w14:textId="701D19D2" w:rsidR="0033541D" w:rsidRPr="00450B0F" w:rsidRDefault="0033541D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4F5C07E2" w14:textId="214B87C8" w:rsidR="0033541D" w:rsidRPr="00450B0F" w:rsidRDefault="0033541D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Sostenibilità economica per </w:t>
      </w:r>
      <w:r w:rsidR="00472F19"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la </w:t>
      </w: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>pubblicazione</w:t>
      </w:r>
      <w:r w:rsidRPr="00450B0F">
        <w:rPr>
          <w:rStyle w:val="normaltextrun"/>
          <w:rFonts w:ascii="Verdana" w:hAnsi="Verdana" w:cs="Segoe UI"/>
          <w:sz w:val="18"/>
          <w:szCs w:val="18"/>
        </w:rPr>
        <w:t xml:space="preserve"> (specificare con che tipo di fondi verr</w:t>
      </w:r>
      <w:r w:rsidR="0036769A" w:rsidRPr="00450B0F">
        <w:rPr>
          <w:rStyle w:val="normaltextrun"/>
          <w:rFonts w:ascii="Verdana" w:hAnsi="Verdana" w:cs="Segoe UI"/>
          <w:sz w:val="18"/>
          <w:szCs w:val="18"/>
        </w:rPr>
        <w:t>anno</w:t>
      </w:r>
      <w:r w:rsidRPr="00450B0F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36769A" w:rsidRPr="00450B0F">
        <w:rPr>
          <w:rStyle w:val="normaltextrun"/>
          <w:rFonts w:ascii="Verdana" w:hAnsi="Verdana" w:cs="Segoe UI"/>
          <w:sz w:val="18"/>
          <w:szCs w:val="18"/>
        </w:rPr>
        <w:t xml:space="preserve">i </w:t>
      </w:r>
      <w:r w:rsidRPr="00450B0F">
        <w:rPr>
          <w:rStyle w:val="normaltextrun"/>
          <w:rFonts w:ascii="Verdana" w:hAnsi="Verdana" w:cs="Segoe UI"/>
          <w:sz w:val="18"/>
          <w:szCs w:val="18"/>
        </w:rPr>
        <w:t>finanziat</w:t>
      </w:r>
      <w:r w:rsidR="0036769A" w:rsidRPr="00450B0F">
        <w:rPr>
          <w:rStyle w:val="normaltextrun"/>
          <w:rFonts w:ascii="Verdana" w:hAnsi="Verdana" w:cs="Segoe UI"/>
          <w:sz w:val="18"/>
          <w:szCs w:val="18"/>
        </w:rPr>
        <w:t>i i co</w:t>
      </w:r>
      <w:r w:rsidR="0036769A" w:rsidRPr="00455AAC">
        <w:rPr>
          <w:rStyle w:val="normaltextrun"/>
          <w:rFonts w:ascii="Verdana" w:hAnsi="Verdana" w:cs="Segoe UI"/>
          <w:sz w:val="18"/>
          <w:szCs w:val="18"/>
        </w:rPr>
        <w:t xml:space="preserve">sti </w:t>
      </w:r>
      <w:r w:rsidR="00184861" w:rsidRPr="00455AAC">
        <w:rPr>
          <w:rStyle w:val="normaltextrun"/>
          <w:rFonts w:ascii="Verdana" w:hAnsi="Verdana" w:cs="Segoe UI"/>
          <w:sz w:val="18"/>
          <w:szCs w:val="18"/>
        </w:rPr>
        <w:t>previsti dalle linee guida</w:t>
      </w:r>
      <w:r w:rsidRPr="00455AAC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184861" w:rsidRPr="00455AAC">
        <w:rPr>
          <w:rStyle w:val="normaltextrun"/>
          <w:rFonts w:ascii="Verdana" w:hAnsi="Verdana" w:cs="Segoe UI"/>
          <w:sz w:val="18"/>
          <w:szCs w:val="18"/>
        </w:rPr>
        <w:t>della collana Full Paper</w:t>
      </w:r>
      <w:r w:rsidRPr="00455AAC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0236E82D" w14:textId="2EB73973" w:rsidR="0033541D" w:rsidRPr="00450B0F" w:rsidRDefault="0033541D" w:rsidP="00326A62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686EA19C" w14:textId="3413C40C" w:rsidR="0033541D" w:rsidRPr="00450B0F" w:rsidRDefault="0033541D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50B0F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Area disciplinare in cui si inserisce l’opera </w:t>
      </w:r>
      <w:r w:rsidRPr="00450B0F">
        <w:rPr>
          <w:rStyle w:val="normaltextrun"/>
          <w:rFonts w:ascii="Verdana" w:hAnsi="Verdana" w:cs="Segoe UI"/>
          <w:sz w:val="18"/>
          <w:szCs w:val="18"/>
        </w:rPr>
        <w:t>(divisione secondo il modello UPI)</w:t>
      </w:r>
    </w:p>
    <w:p w14:paraId="7F8D45B8" w14:textId="5A434DD3" w:rsidR="00BD6710" w:rsidRPr="00406F47" w:rsidRDefault="00BD6710" w:rsidP="00326A62">
      <w:pPr>
        <w:pStyle w:val="paragraph"/>
        <w:numPr>
          <w:ilvl w:val="0"/>
          <w:numId w:val="17"/>
        </w:numPr>
        <w:spacing w:before="24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matematiche e informatiche</w:t>
      </w:r>
    </w:p>
    <w:p w14:paraId="69B8A937" w14:textId="630D84E5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fisiche</w:t>
      </w:r>
    </w:p>
    <w:p w14:paraId="6C40891B" w14:textId="18B03EF4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chimiche</w:t>
      </w:r>
    </w:p>
    <w:p w14:paraId="02D8C0C1" w14:textId="3C6BD07C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della Terra</w:t>
      </w:r>
    </w:p>
    <w:p w14:paraId="50676DF9" w14:textId="0F2A0795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biologiche</w:t>
      </w:r>
    </w:p>
    <w:p w14:paraId="2AF2DCB3" w14:textId="5A718D22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mediche</w:t>
      </w:r>
    </w:p>
    <w:p w14:paraId="42099771" w14:textId="51403F6C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agrarie e veterinarie</w:t>
      </w:r>
    </w:p>
    <w:p w14:paraId="0503B0C8" w14:textId="28CDE58E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Ingegneria civile ed Architettura</w:t>
      </w:r>
    </w:p>
    <w:p w14:paraId="79A19D41" w14:textId="7DEC51D2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Ingegneria industriale e dell’informazione</w:t>
      </w:r>
    </w:p>
    <w:p w14:paraId="481AB415" w14:textId="6E0BF24D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storiche, filosofiche, pedagogiche e psicologiche</w:t>
      </w:r>
    </w:p>
    <w:p w14:paraId="437B7201" w14:textId="5B5B6E7B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dell’antichità, filologiche, letterarie e storico-artistiche</w:t>
      </w:r>
    </w:p>
    <w:p w14:paraId="71D16B2C" w14:textId="5DAA3DEC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Scienze giuridiche</w:t>
      </w:r>
    </w:p>
    <w:p w14:paraId="0A097CE3" w14:textId="67166D62" w:rsidR="00BD6710" w:rsidRPr="00406F47" w:rsidRDefault="00BD6710" w:rsidP="00326A62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economiche e statistiche</w:t>
      </w:r>
    </w:p>
    <w:p w14:paraId="75B02C69" w14:textId="4C389487" w:rsidR="0033541D" w:rsidRPr="00A25699" w:rsidRDefault="00BD6710" w:rsidP="00326A62">
      <w:pPr>
        <w:pStyle w:val="paragraph"/>
        <w:numPr>
          <w:ilvl w:val="0"/>
          <w:numId w:val="17"/>
        </w:numPr>
        <w:spacing w:before="0" w:beforeAutospacing="0" w:after="240" w:afterAutospacing="0" w:line="360" w:lineRule="auto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politiche e sociali</w:t>
      </w:r>
    </w:p>
    <w:p w14:paraId="4A1F703D" w14:textId="77777777" w:rsidR="00D756B9" w:rsidRDefault="00D756B9" w:rsidP="00326A62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Style w:val="eop"/>
          <w:color w:val="000000"/>
        </w:rPr>
      </w:pPr>
    </w:p>
    <w:p w14:paraId="3321B7E4" w14:textId="27D68F3C" w:rsidR="00D756B9" w:rsidRDefault="00D756B9" w:rsidP="002B1716">
      <w:pPr>
        <w:pStyle w:val="paragraph"/>
        <w:spacing w:before="0" w:beforeAutospacing="0" w:after="240" w:afterAutospacing="0"/>
        <w:ind w:left="3540" w:firstLine="705"/>
        <w:jc w:val="both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  <w:r w:rsidRPr="00450B0F">
        <w:rPr>
          <w:rStyle w:val="normaltextrun"/>
          <w:rFonts w:ascii="Verdana" w:hAnsi="Verdana" w:cs="Segoe UI"/>
          <w:color w:val="000000"/>
          <w:sz w:val="18"/>
          <w:szCs w:val="18"/>
        </w:rPr>
        <w:t>Firma Curatore/</w:t>
      </w:r>
      <w:r>
        <w:rPr>
          <w:rStyle w:val="normaltextrun"/>
          <w:rFonts w:ascii="Verdana" w:hAnsi="Verdana" w:cs="Segoe UI"/>
          <w:color w:val="000000"/>
          <w:sz w:val="18"/>
          <w:szCs w:val="18"/>
        </w:rPr>
        <w:t>Curatrice/i</w:t>
      </w:r>
      <w:r w:rsidR="009970F8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della pubblicazione</w:t>
      </w:r>
    </w:p>
    <w:p w14:paraId="1E89A6B7" w14:textId="77777777" w:rsidR="009970F8" w:rsidRDefault="009970F8" w:rsidP="00326A62">
      <w:pPr>
        <w:pStyle w:val="paragraph"/>
        <w:spacing w:before="0" w:beforeAutospacing="0" w:after="240" w:afterAutospacing="0"/>
        <w:ind w:left="4956" w:firstLine="705"/>
        <w:jc w:val="both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</w:p>
    <w:p w14:paraId="6108C149" w14:textId="77777777" w:rsidR="009970F8" w:rsidRDefault="009970F8" w:rsidP="00326A62">
      <w:pPr>
        <w:pStyle w:val="paragraph"/>
        <w:spacing w:before="0" w:beforeAutospacing="0" w:after="240" w:afterAutospacing="0"/>
        <w:ind w:left="4956" w:firstLine="705"/>
        <w:jc w:val="both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</w:p>
    <w:p w14:paraId="3C13465F" w14:textId="77777777" w:rsidR="009970F8" w:rsidRDefault="009970F8" w:rsidP="00326A62">
      <w:pPr>
        <w:pStyle w:val="paragraph"/>
        <w:spacing w:before="0" w:beforeAutospacing="0" w:after="240" w:afterAutospacing="0"/>
        <w:ind w:left="4956" w:firstLine="705"/>
        <w:jc w:val="both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</w:p>
    <w:p w14:paraId="74773CDD" w14:textId="54E9170C" w:rsidR="009970F8" w:rsidRDefault="009970F8" w:rsidP="00326A6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b/>
          <w:bCs/>
          <w:sz w:val="18"/>
          <w:szCs w:val="18"/>
        </w:rPr>
        <w:t>Eventuale sottosezione della collana Full Paper</w:t>
      </w:r>
      <w:r w:rsidRPr="00322E54">
        <w:rPr>
          <w:rFonts w:ascii="Verdana" w:hAnsi="Verdana" w:cs="Segoe UI"/>
          <w:b/>
          <w:bCs/>
          <w:sz w:val="18"/>
          <w:szCs w:val="18"/>
        </w:rPr>
        <w:t xml:space="preserve"> </w:t>
      </w:r>
      <w:r w:rsidRPr="00450B0F">
        <w:rPr>
          <w:rStyle w:val="normaltextrun"/>
          <w:rFonts w:ascii="Verdana" w:hAnsi="Verdana" w:cs="Segoe UI"/>
          <w:sz w:val="18"/>
          <w:szCs w:val="18"/>
        </w:rPr>
        <w:t>(</w:t>
      </w:r>
      <w:r>
        <w:rPr>
          <w:rStyle w:val="normaltextrun"/>
          <w:rFonts w:ascii="Verdana" w:hAnsi="Verdana" w:cs="Segoe UI"/>
          <w:sz w:val="18"/>
          <w:szCs w:val="18"/>
        </w:rPr>
        <w:t>inserire il nome della collana GUP a cui si vuole fare riferimento</w:t>
      </w:r>
      <w:r w:rsidRPr="00455AAC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15D51E33" w14:textId="77777777" w:rsidR="005F3D42" w:rsidRPr="005F3D42" w:rsidRDefault="005F3D42" w:rsidP="00326A62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</w:p>
    <w:p w14:paraId="7B1723BE" w14:textId="4247639C" w:rsidR="00B42AB9" w:rsidRPr="00903FF1" w:rsidRDefault="009970F8" w:rsidP="00326A62">
      <w:pPr>
        <w:pStyle w:val="paragraph"/>
        <w:spacing w:before="0" w:beforeAutospacing="0" w:after="0" w:afterAutospacing="0"/>
        <w:ind w:left="3540" w:firstLine="705"/>
        <w:jc w:val="both"/>
        <w:textAlignment w:val="baseline"/>
        <w:rPr>
          <w:rFonts w:ascii="Verdana" w:hAnsi="Verdana" w:cs="Segoe UI"/>
          <w:color w:val="000000"/>
          <w:sz w:val="18"/>
          <w:szCs w:val="18"/>
        </w:rPr>
      </w:pPr>
      <w:r w:rsidRPr="00450B0F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Firma </w:t>
      </w:r>
      <w:r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di chi dirige la collana a cui </w:t>
      </w:r>
      <w:r w:rsidR="0026290C">
        <w:rPr>
          <w:rStyle w:val="normaltextrun"/>
          <w:rFonts w:ascii="Verdana" w:hAnsi="Verdana" w:cs="Segoe UI"/>
          <w:color w:val="000000"/>
          <w:sz w:val="18"/>
          <w:szCs w:val="18"/>
        </w:rPr>
        <w:t>si</w:t>
      </w:r>
      <w:r w:rsidR="00DC1477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</w:t>
      </w:r>
      <w:r>
        <w:rPr>
          <w:rStyle w:val="normaltextrun"/>
          <w:rFonts w:ascii="Verdana" w:hAnsi="Verdana" w:cs="Segoe UI"/>
          <w:color w:val="000000"/>
          <w:sz w:val="18"/>
          <w:szCs w:val="18"/>
        </w:rPr>
        <w:t>vuole fare riferimento</w:t>
      </w:r>
    </w:p>
    <w:sectPr w:rsidR="00B42AB9" w:rsidRPr="00903FF1">
      <w:headerReference w:type="default" r:id="rId14"/>
      <w:footerReference w:type="default" r:id="rId15"/>
      <w:pgSz w:w="11906" w:h="16838"/>
      <w:pgMar w:top="1701" w:right="1134" w:bottom="1701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FB51" w14:textId="77777777" w:rsidR="00FF6E2D" w:rsidRDefault="00FF6E2D">
      <w:r>
        <w:separator/>
      </w:r>
    </w:p>
  </w:endnote>
  <w:endnote w:type="continuationSeparator" w:id="0">
    <w:p w14:paraId="025C9694" w14:textId="77777777" w:rsidR="00FF6E2D" w:rsidRDefault="00FF6E2D">
      <w:r>
        <w:continuationSeparator/>
      </w:r>
    </w:p>
  </w:endnote>
  <w:endnote w:type="continuationNotice" w:id="1">
    <w:p w14:paraId="45078EA5" w14:textId="77777777" w:rsidR="00FF6E2D" w:rsidRDefault="00FF6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230A" w14:textId="77777777" w:rsidR="00EE07B4" w:rsidRPr="0072598A" w:rsidRDefault="00EE07B4" w:rsidP="00EE07B4">
    <w:pPr>
      <w:pStyle w:val="Normal1"/>
      <w:tabs>
        <w:tab w:val="left" w:pos="2552"/>
      </w:tabs>
      <w:jc w:val="center"/>
      <w:rPr>
        <w:spacing w:val="10"/>
        <w:sz w:val="16"/>
        <w:szCs w:val="16"/>
      </w:rPr>
    </w:pPr>
    <w:r w:rsidRPr="0072598A">
      <w:rPr>
        <w:spacing w:val="10"/>
        <w:sz w:val="16"/>
        <w:szCs w:val="16"/>
      </w:rPr>
      <w:t>Genova University Press – Università di Genova</w:t>
    </w:r>
  </w:p>
  <w:p w14:paraId="1F01D8E1" w14:textId="77777777" w:rsidR="00EE07B4" w:rsidRDefault="00EE07B4" w:rsidP="00EE07B4">
    <w:pPr>
      <w:pStyle w:val="Normal1"/>
      <w:tabs>
        <w:tab w:val="left" w:pos="2552"/>
      </w:tabs>
      <w:jc w:val="center"/>
      <w:rPr>
        <w:rStyle w:val="Collegamentoipertestuale"/>
        <w:rFonts w:eastAsia="Verdana"/>
        <w:sz w:val="16"/>
        <w:szCs w:val="16"/>
      </w:rPr>
    </w:pPr>
    <w:r w:rsidRPr="0072598A">
      <w:rPr>
        <w:rFonts w:cs="Arial"/>
        <w:sz w:val="16"/>
        <w:szCs w:val="16"/>
      </w:rPr>
      <w:t xml:space="preserve">Via Balbi 5 – 16126 Genova (Italy) – </w:t>
    </w:r>
    <w:r w:rsidRPr="0072598A">
      <w:rPr>
        <w:spacing w:val="10"/>
        <w:sz w:val="16"/>
        <w:szCs w:val="16"/>
      </w:rPr>
      <w:t xml:space="preserve">tel +39 010 20951558 </w:t>
    </w:r>
    <w:r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e-mail </w:t>
    </w:r>
    <w:hyperlink r:id="rId1" w:history="1">
      <w:r w:rsidRPr="0072598A">
        <w:rPr>
          <w:rStyle w:val="Collegamentoipertestuale"/>
          <w:rFonts w:eastAsia="Verdana"/>
          <w:sz w:val="16"/>
          <w:szCs w:val="16"/>
        </w:rPr>
        <w:t>gup@unige.it</w:t>
      </w:r>
    </w:hyperlink>
    <w:r w:rsidRPr="0072598A">
      <w:rPr>
        <w:spacing w:val="10"/>
        <w:sz w:val="16"/>
        <w:szCs w:val="16"/>
      </w:rPr>
      <w:t xml:space="preserve"> </w:t>
    </w:r>
    <w:r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sito </w:t>
    </w:r>
    <w:hyperlink r:id="rId2" w:history="1">
      <w:r w:rsidRPr="0072598A">
        <w:rPr>
          <w:rStyle w:val="Collegamentoipertestuale"/>
          <w:rFonts w:eastAsia="Verdana"/>
          <w:sz w:val="16"/>
          <w:szCs w:val="16"/>
        </w:rPr>
        <w:t>gup.unige.it</w:t>
      </w:r>
    </w:hyperlink>
  </w:p>
  <w:p w14:paraId="16440ABA" w14:textId="77777777" w:rsidR="00610FC0" w:rsidRDefault="00610FC0">
    <w:pPr>
      <w:pStyle w:val="Pidipagina"/>
      <w:rPr>
        <w:rFonts w:ascii="Verdana" w:hAnsi="Verdana" w:cs="Verdana"/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348A0" w14:textId="77777777" w:rsidR="00FF6E2D" w:rsidRDefault="00FF6E2D">
      <w:r>
        <w:rPr>
          <w:color w:val="000000"/>
        </w:rPr>
        <w:separator/>
      </w:r>
    </w:p>
  </w:footnote>
  <w:footnote w:type="continuationSeparator" w:id="0">
    <w:p w14:paraId="4C014FEE" w14:textId="77777777" w:rsidR="00FF6E2D" w:rsidRDefault="00FF6E2D">
      <w:r>
        <w:continuationSeparator/>
      </w:r>
    </w:p>
  </w:footnote>
  <w:footnote w:type="continuationNotice" w:id="1">
    <w:p w14:paraId="43122902" w14:textId="77777777" w:rsidR="00FF6E2D" w:rsidRDefault="00FF6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B973" w14:textId="14BA2629" w:rsidR="003B2336" w:rsidRDefault="003B2336" w:rsidP="003B2336">
    <w:pPr>
      <w:pStyle w:val="Intestazione"/>
      <w:jc w:val="right"/>
    </w:pPr>
    <w:r w:rsidRPr="0013213A">
      <w:rPr>
        <w:rFonts w:ascii="Verdana" w:hAnsi="Verdana"/>
        <w:sz w:val="14"/>
        <w:szCs w:val="14"/>
      </w:rPr>
      <w:t xml:space="preserve">Agg. </w:t>
    </w:r>
    <w:r w:rsidR="009D66C8">
      <w:rPr>
        <w:rFonts w:ascii="Verdana" w:hAnsi="Verdana"/>
        <w:sz w:val="14"/>
        <w:szCs w:val="14"/>
      </w:rPr>
      <w:t>24</w:t>
    </w:r>
    <w:r w:rsidRPr="0013213A">
      <w:rPr>
        <w:rFonts w:ascii="Verdana" w:hAnsi="Verdana"/>
        <w:sz w:val="14"/>
        <w:szCs w:val="14"/>
      </w:rPr>
      <w:t>/</w:t>
    </w:r>
    <w:r w:rsidR="009D66C8">
      <w:rPr>
        <w:rFonts w:ascii="Verdana" w:hAnsi="Verdana"/>
        <w:sz w:val="14"/>
        <w:szCs w:val="14"/>
      </w:rPr>
      <w:t>10</w:t>
    </w:r>
    <w:r w:rsidRPr="0013213A">
      <w:rPr>
        <w:rFonts w:ascii="Verdana" w:hAnsi="Verdana"/>
        <w:sz w:val="14"/>
        <w:szCs w:val="14"/>
      </w:rPr>
      <w:t>/2024</w:t>
    </w:r>
  </w:p>
  <w:p w14:paraId="7070676C" w14:textId="5C8AEF02" w:rsidR="003B2336" w:rsidRPr="003B2336" w:rsidRDefault="003B2336" w:rsidP="003B23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11.55pt;height:11.55pt" o:bullet="t">
        <v:imagedata r:id="rId1" o:title=""/>
      </v:shape>
    </w:pict>
  </w:numPicBullet>
  <w:abstractNum w:abstractNumId="0" w15:restartNumberingAfterBreak="0">
    <w:nsid w:val="03E46558"/>
    <w:multiLevelType w:val="hybridMultilevel"/>
    <w:tmpl w:val="78E21D20"/>
    <w:lvl w:ilvl="0" w:tplc="5C884006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F5394"/>
    <w:multiLevelType w:val="hybridMultilevel"/>
    <w:tmpl w:val="8D5801E6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9331E"/>
    <w:multiLevelType w:val="hybridMultilevel"/>
    <w:tmpl w:val="69649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57CF"/>
    <w:multiLevelType w:val="hybridMultilevel"/>
    <w:tmpl w:val="1ED080E2"/>
    <w:lvl w:ilvl="0" w:tplc="304AD5AE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90B46EC"/>
    <w:multiLevelType w:val="hybridMultilevel"/>
    <w:tmpl w:val="258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30A"/>
    <w:multiLevelType w:val="hybridMultilevel"/>
    <w:tmpl w:val="DEAE4B72"/>
    <w:lvl w:ilvl="0" w:tplc="A65A39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D4420C"/>
    <w:multiLevelType w:val="hybridMultilevel"/>
    <w:tmpl w:val="EF2ADEFA"/>
    <w:lvl w:ilvl="0" w:tplc="20165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870D4"/>
    <w:multiLevelType w:val="hybridMultilevel"/>
    <w:tmpl w:val="80CEFBE8"/>
    <w:lvl w:ilvl="0" w:tplc="63D2EA9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13DE"/>
    <w:multiLevelType w:val="hybridMultilevel"/>
    <w:tmpl w:val="09DEF05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FA7B7C"/>
    <w:multiLevelType w:val="multilevel"/>
    <w:tmpl w:val="50C27AC0"/>
    <w:styleLink w:val="WW8Num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60DD5C1E"/>
    <w:multiLevelType w:val="hybridMultilevel"/>
    <w:tmpl w:val="78C47A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631D13C5"/>
    <w:multiLevelType w:val="hybridMultilevel"/>
    <w:tmpl w:val="E61A30C0"/>
    <w:lvl w:ilvl="0" w:tplc="1D7C823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F3633"/>
    <w:multiLevelType w:val="multilevel"/>
    <w:tmpl w:val="F604A884"/>
    <w:styleLink w:val="WW8Num3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03D2783"/>
    <w:multiLevelType w:val="multilevel"/>
    <w:tmpl w:val="0EAC28F0"/>
    <w:styleLink w:val="WW8Num2"/>
    <w:lvl w:ilvl="0">
      <w:numFmt w:val="bullet"/>
      <w:lvlText w:val=""/>
      <w:lvlJc w:val="left"/>
      <w:pPr>
        <w:ind w:left="13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cs="Wingdings"/>
      </w:rPr>
    </w:lvl>
  </w:abstractNum>
  <w:abstractNum w:abstractNumId="14" w15:restartNumberingAfterBreak="0">
    <w:nsid w:val="7346208E"/>
    <w:multiLevelType w:val="hybridMultilevel"/>
    <w:tmpl w:val="30DA61A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429240E"/>
    <w:multiLevelType w:val="hybridMultilevel"/>
    <w:tmpl w:val="B05AE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25EAF"/>
    <w:multiLevelType w:val="hybridMultilevel"/>
    <w:tmpl w:val="6BEE2AA6"/>
    <w:lvl w:ilvl="0" w:tplc="20165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460004">
    <w:abstractNumId w:val="9"/>
  </w:num>
  <w:num w:numId="2" w16cid:durableId="1635406593">
    <w:abstractNumId w:val="13"/>
  </w:num>
  <w:num w:numId="3" w16cid:durableId="1500584154">
    <w:abstractNumId w:val="12"/>
  </w:num>
  <w:num w:numId="4" w16cid:durableId="420219996">
    <w:abstractNumId w:val="3"/>
  </w:num>
  <w:num w:numId="5" w16cid:durableId="1307248903">
    <w:abstractNumId w:val="14"/>
  </w:num>
  <w:num w:numId="6" w16cid:durableId="67309016">
    <w:abstractNumId w:val="4"/>
  </w:num>
  <w:num w:numId="7" w16cid:durableId="21899852">
    <w:abstractNumId w:val="5"/>
  </w:num>
  <w:num w:numId="8" w16cid:durableId="1721200143">
    <w:abstractNumId w:val="11"/>
  </w:num>
  <w:num w:numId="9" w16cid:durableId="311756867">
    <w:abstractNumId w:val="7"/>
  </w:num>
  <w:num w:numId="10" w16cid:durableId="979069548">
    <w:abstractNumId w:val="1"/>
  </w:num>
  <w:num w:numId="11" w16cid:durableId="1193376713">
    <w:abstractNumId w:val="2"/>
  </w:num>
  <w:num w:numId="12" w16cid:durableId="177622784">
    <w:abstractNumId w:val="15"/>
  </w:num>
  <w:num w:numId="13" w16cid:durableId="1638559717">
    <w:abstractNumId w:val="16"/>
  </w:num>
  <w:num w:numId="14" w16cid:durableId="1855461208">
    <w:abstractNumId w:val="6"/>
  </w:num>
  <w:num w:numId="15" w16cid:durableId="1791708695">
    <w:abstractNumId w:val="0"/>
  </w:num>
  <w:num w:numId="16" w16cid:durableId="1858732757">
    <w:abstractNumId w:val="10"/>
  </w:num>
  <w:num w:numId="17" w16cid:durableId="1479376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10"/>
    <w:rsid w:val="00003AE8"/>
    <w:rsid w:val="00040321"/>
    <w:rsid w:val="00044FEE"/>
    <w:rsid w:val="00062035"/>
    <w:rsid w:val="0009270A"/>
    <w:rsid w:val="000C0877"/>
    <w:rsid w:val="000C2426"/>
    <w:rsid w:val="000C2956"/>
    <w:rsid w:val="000E137E"/>
    <w:rsid w:val="000E17F4"/>
    <w:rsid w:val="000E44AF"/>
    <w:rsid w:val="000E71B8"/>
    <w:rsid w:val="00100FE8"/>
    <w:rsid w:val="00123FDA"/>
    <w:rsid w:val="00143B10"/>
    <w:rsid w:val="00150305"/>
    <w:rsid w:val="0015171A"/>
    <w:rsid w:val="00172ACC"/>
    <w:rsid w:val="00175BF3"/>
    <w:rsid w:val="00184861"/>
    <w:rsid w:val="001A436B"/>
    <w:rsid w:val="001B7F6B"/>
    <w:rsid w:val="001C74A1"/>
    <w:rsid w:val="001F15DA"/>
    <w:rsid w:val="00220B3E"/>
    <w:rsid w:val="00224627"/>
    <w:rsid w:val="00256759"/>
    <w:rsid w:val="0026290C"/>
    <w:rsid w:val="00262A55"/>
    <w:rsid w:val="00263905"/>
    <w:rsid w:val="00270637"/>
    <w:rsid w:val="002811FD"/>
    <w:rsid w:val="00296090"/>
    <w:rsid w:val="002B1716"/>
    <w:rsid w:val="002D6476"/>
    <w:rsid w:val="002E03C0"/>
    <w:rsid w:val="002E7813"/>
    <w:rsid w:val="00305283"/>
    <w:rsid w:val="00306C43"/>
    <w:rsid w:val="003117CC"/>
    <w:rsid w:val="0031716D"/>
    <w:rsid w:val="00321549"/>
    <w:rsid w:val="00322E54"/>
    <w:rsid w:val="003242D1"/>
    <w:rsid w:val="00326A62"/>
    <w:rsid w:val="00333CDA"/>
    <w:rsid w:val="0033541D"/>
    <w:rsid w:val="003440AF"/>
    <w:rsid w:val="00355374"/>
    <w:rsid w:val="0036769A"/>
    <w:rsid w:val="0037251F"/>
    <w:rsid w:val="003948F2"/>
    <w:rsid w:val="003A00EB"/>
    <w:rsid w:val="003A2AF8"/>
    <w:rsid w:val="003A7A1D"/>
    <w:rsid w:val="003B2336"/>
    <w:rsid w:val="003B24A0"/>
    <w:rsid w:val="003B5445"/>
    <w:rsid w:val="003D25DD"/>
    <w:rsid w:val="003F033C"/>
    <w:rsid w:val="003F7618"/>
    <w:rsid w:val="00416F57"/>
    <w:rsid w:val="00431393"/>
    <w:rsid w:val="00450A5A"/>
    <w:rsid w:val="00450B0F"/>
    <w:rsid w:val="00455AAC"/>
    <w:rsid w:val="00462FD5"/>
    <w:rsid w:val="00472F19"/>
    <w:rsid w:val="00473C8C"/>
    <w:rsid w:val="00483925"/>
    <w:rsid w:val="004A17F3"/>
    <w:rsid w:val="004C344D"/>
    <w:rsid w:val="004D4CF0"/>
    <w:rsid w:val="004F4EEA"/>
    <w:rsid w:val="00501CF6"/>
    <w:rsid w:val="0054035C"/>
    <w:rsid w:val="00596BC2"/>
    <w:rsid w:val="005A775C"/>
    <w:rsid w:val="005B6BF0"/>
    <w:rsid w:val="005C04C9"/>
    <w:rsid w:val="005C36B8"/>
    <w:rsid w:val="005D3D60"/>
    <w:rsid w:val="005F3D42"/>
    <w:rsid w:val="00600E18"/>
    <w:rsid w:val="00610FC0"/>
    <w:rsid w:val="006218A1"/>
    <w:rsid w:val="0064753D"/>
    <w:rsid w:val="0065431F"/>
    <w:rsid w:val="006859CD"/>
    <w:rsid w:val="006D7892"/>
    <w:rsid w:val="006E63EA"/>
    <w:rsid w:val="006F11B2"/>
    <w:rsid w:val="006F19D4"/>
    <w:rsid w:val="00705A74"/>
    <w:rsid w:val="00710899"/>
    <w:rsid w:val="00735A29"/>
    <w:rsid w:val="00737FD3"/>
    <w:rsid w:val="0075251D"/>
    <w:rsid w:val="00752CFF"/>
    <w:rsid w:val="00753609"/>
    <w:rsid w:val="00776420"/>
    <w:rsid w:val="00792F85"/>
    <w:rsid w:val="007969FF"/>
    <w:rsid w:val="007B512D"/>
    <w:rsid w:val="007C0D12"/>
    <w:rsid w:val="007C7141"/>
    <w:rsid w:val="0081555D"/>
    <w:rsid w:val="00821F6F"/>
    <w:rsid w:val="008544AA"/>
    <w:rsid w:val="008620B4"/>
    <w:rsid w:val="008779F1"/>
    <w:rsid w:val="008819C0"/>
    <w:rsid w:val="008B3319"/>
    <w:rsid w:val="008C2CB3"/>
    <w:rsid w:val="008F628A"/>
    <w:rsid w:val="00903FF1"/>
    <w:rsid w:val="00923757"/>
    <w:rsid w:val="00930606"/>
    <w:rsid w:val="00934519"/>
    <w:rsid w:val="00962A51"/>
    <w:rsid w:val="0096354C"/>
    <w:rsid w:val="009720D3"/>
    <w:rsid w:val="00973F38"/>
    <w:rsid w:val="00987E77"/>
    <w:rsid w:val="0099467E"/>
    <w:rsid w:val="00994AAF"/>
    <w:rsid w:val="009970F8"/>
    <w:rsid w:val="009B3418"/>
    <w:rsid w:val="009B3CFF"/>
    <w:rsid w:val="009B7FDB"/>
    <w:rsid w:val="009C1B09"/>
    <w:rsid w:val="009D66C8"/>
    <w:rsid w:val="009F6113"/>
    <w:rsid w:val="00A20A0E"/>
    <w:rsid w:val="00A24F81"/>
    <w:rsid w:val="00A25699"/>
    <w:rsid w:val="00A33967"/>
    <w:rsid w:val="00A4317B"/>
    <w:rsid w:val="00A45B21"/>
    <w:rsid w:val="00A567C7"/>
    <w:rsid w:val="00A61463"/>
    <w:rsid w:val="00A65507"/>
    <w:rsid w:val="00A719AB"/>
    <w:rsid w:val="00A73ACA"/>
    <w:rsid w:val="00A844DF"/>
    <w:rsid w:val="00A85E91"/>
    <w:rsid w:val="00AD6317"/>
    <w:rsid w:val="00AE0B1B"/>
    <w:rsid w:val="00B05635"/>
    <w:rsid w:val="00B33F2D"/>
    <w:rsid w:val="00B340FF"/>
    <w:rsid w:val="00B42AB9"/>
    <w:rsid w:val="00B719C3"/>
    <w:rsid w:val="00B7652E"/>
    <w:rsid w:val="00B9150A"/>
    <w:rsid w:val="00BB3203"/>
    <w:rsid w:val="00BC74BE"/>
    <w:rsid w:val="00BC7A9A"/>
    <w:rsid w:val="00BD5E4C"/>
    <w:rsid w:val="00BD6710"/>
    <w:rsid w:val="00BE1F69"/>
    <w:rsid w:val="00C03254"/>
    <w:rsid w:val="00C24A52"/>
    <w:rsid w:val="00C57E0E"/>
    <w:rsid w:val="00C83A0A"/>
    <w:rsid w:val="00C92630"/>
    <w:rsid w:val="00CA7F03"/>
    <w:rsid w:val="00CB53E5"/>
    <w:rsid w:val="00CC4D04"/>
    <w:rsid w:val="00CC66D4"/>
    <w:rsid w:val="00CD1CEF"/>
    <w:rsid w:val="00CD7534"/>
    <w:rsid w:val="00CE4D58"/>
    <w:rsid w:val="00CE5272"/>
    <w:rsid w:val="00CF1E18"/>
    <w:rsid w:val="00D0075C"/>
    <w:rsid w:val="00D23166"/>
    <w:rsid w:val="00D45272"/>
    <w:rsid w:val="00D52BF6"/>
    <w:rsid w:val="00D6044A"/>
    <w:rsid w:val="00D64667"/>
    <w:rsid w:val="00D756B9"/>
    <w:rsid w:val="00D91681"/>
    <w:rsid w:val="00DC1477"/>
    <w:rsid w:val="00DD596C"/>
    <w:rsid w:val="00DF3C7A"/>
    <w:rsid w:val="00E06DF7"/>
    <w:rsid w:val="00E115CD"/>
    <w:rsid w:val="00E54768"/>
    <w:rsid w:val="00E762FC"/>
    <w:rsid w:val="00E76300"/>
    <w:rsid w:val="00E900CA"/>
    <w:rsid w:val="00E9050D"/>
    <w:rsid w:val="00EA1AF0"/>
    <w:rsid w:val="00EB7B56"/>
    <w:rsid w:val="00EE07B4"/>
    <w:rsid w:val="00EE41C5"/>
    <w:rsid w:val="00EE6C81"/>
    <w:rsid w:val="00EF15BC"/>
    <w:rsid w:val="00F05C6D"/>
    <w:rsid w:val="00F13D26"/>
    <w:rsid w:val="00F44187"/>
    <w:rsid w:val="00F57060"/>
    <w:rsid w:val="00F62539"/>
    <w:rsid w:val="00FB0FC1"/>
    <w:rsid w:val="00FD3CA7"/>
    <w:rsid w:val="00FE3565"/>
    <w:rsid w:val="00FE65EC"/>
    <w:rsid w:val="00FF6E2D"/>
    <w:rsid w:val="1725D4A8"/>
    <w:rsid w:val="5C732744"/>
    <w:rsid w:val="6AD45250"/>
    <w:rsid w:val="7A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4C0D543"/>
  <w15:docId w15:val="{AE864346-6F7C-4C52-870F-4E49AAD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position w:val="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aterza">
    <w:name w:val="Laterza"/>
    <w:basedOn w:val="Standard"/>
    <w:pPr>
      <w:spacing w:line="243" w:lineRule="exact"/>
      <w:ind w:firstLine="289"/>
    </w:pPr>
    <w:rPr>
      <w:sz w:val="22"/>
      <w:szCs w:val="18"/>
    </w:rPr>
  </w:style>
  <w:style w:type="paragraph" w:customStyle="1" w:styleId="Endnote">
    <w:name w:val="Endnote"/>
    <w:basedOn w:val="Standard"/>
    <w:rPr>
      <w:sz w:val="18"/>
    </w:rPr>
  </w:style>
  <w:style w:type="paragraph" w:customStyle="1" w:styleId="Note">
    <w:name w:val="Note"/>
    <w:basedOn w:val="Endnote"/>
    <w:pPr>
      <w:spacing w:line="240" w:lineRule="auto"/>
      <w:ind w:firstLine="0"/>
    </w:pPr>
    <w:rPr>
      <w:szCs w:val="18"/>
    </w:rPr>
  </w:style>
  <w:style w:type="paragraph" w:customStyle="1" w:styleId="Notaapiedipagina">
    <w:name w:val="Nota a pie' di pagina"/>
    <w:basedOn w:val="Standard"/>
    <w:rPr>
      <w:sz w:val="18"/>
      <w:szCs w:val="18"/>
    </w:rPr>
  </w:style>
  <w:style w:type="paragraph" w:customStyle="1" w:styleId="VolumeRodari">
    <w:name w:val="Volume Rodari"/>
    <w:basedOn w:val="Standard"/>
    <w:pPr>
      <w:widowControl w:val="0"/>
      <w:tabs>
        <w:tab w:val="left" w:pos="5742"/>
        <w:tab w:val="left" w:pos="5952"/>
      </w:tabs>
      <w:autoSpaceDE w:val="0"/>
      <w:ind w:right="57" w:firstLine="284"/>
    </w:pPr>
    <w:rPr>
      <w:rFonts w:ascii="Garamond" w:eastAsia="Garamond" w:hAnsi="Garamond" w:cs="Garamond"/>
      <w:iCs/>
      <w:szCs w:val="22"/>
    </w:rPr>
  </w:style>
  <w:style w:type="paragraph" w:customStyle="1" w:styleId="Stile1">
    <w:name w:val="Stile1"/>
    <w:basedOn w:val="VolumeRodari"/>
    <w:next w:val="VolumeRodari"/>
    <w:pPr>
      <w:spacing w:line="240" w:lineRule="auto"/>
    </w:pPr>
    <w:rPr>
      <w:szCs w:val="24"/>
    </w:rPr>
  </w:style>
  <w:style w:type="paragraph" w:customStyle="1" w:styleId="Footnote">
    <w:name w:val="Footnote"/>
    <w:basedOn w:val="Standard"/>
    <w:pPr>
      <w:spacing w:line="200" w:lineRule="exact"/>
      <w:ind w:firstLine="0"/>
    </w:pPr>
    <w:rPr>
      <w:sz w:val="18"/>
    </w:rPr>
  </w:style>
  <w:style w:type="paragraph" w:customStyle="1" w:styleId="TestonotaDeAmicis">
    <w:name w:val="Testo nota De Amicis"/>
    <w:basedOn w:val="Footnote"/>
  </w:style>
  <w:style w:type="paragraph" w:customStyle="1" w:styleId="DeAmicistesto">
    <w:name w:val="De Amicis testo"/>
    <w:pPr>
      <w:widowControl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ileTxBrp1Sinistro0cmPrimariga085cmDestro132">
    <w:name w:val="Stile TxBr_p1 + Sinistro:  0 cm Prima riga:  085 cm Destro 132 ..."/>
    <w:basedOn w:val="Standard"/>
    <w:pPr>
      <w:widowControl w:val="0"/>
      <w:autoSpaceDE w:val="0"/>
      <w:ind w:right="747" w:firstLine="480"/>
    </w:pPr>
    <w:rPr>
      <w:lang w:val="en-US"/>
    </w:rPr>
  </w:style>
  <w:style w:type="paragraph" w:customStyle="1" w:styleId="StileCitazioniDeAmicis">
    <w:name w:val="Stile Citazioni De Amicis"/>
    <w:basedOn w:val="Standard"/>
    <w:pPr>
      <w:widowControl w:val="0"/>
      <w:autoSpaceDE w:val="0"/>
      <w:spacing w:line="220" w:lineRule="exact"/>
    </w:pPr>
    <w:rPr>
      <w:sz w:val="20"/>
      <w:szCs w:val="22"/>
    </w:rPr>
  </w:style>
  <w:style w:type="paragraph" w:customStyle="1" w:styleId="CitazioniDeAmicis">
    <w:name w:val="Citazioni De Amicis"/>
    <w:basedOn w:val="Standard"/>
    <w:pPr>
      <w:keepLines/>
      <w:widowControl w:val="0"/>
      <w:autoSpaceDE w:val="0"/>
      <w:spacing w:line="220" w:lineRule="exact"/>
    </w:pPr>
    <w:rPr>
      <w:sz w:val="20"/>
    </w:rPr>
  </w:style>
  <w:style w:type="paragraph" w:customStyle="1" w:styleId="StileCitazioniDeAmicis9pt">
    <w:name w:val="Stile Citazioni De Amicis + 9 pt"/>
    <w:basedOn w:val="CitazioniDeAmicis"/>
    <w:rPr>
      <w:sz w:val="18"/>
    </w:rPr>
  </w:style>
  <w:style w:type="paragraph" w:customStyle="1" w:styleId="CitazionevolumeRodari">
    <w:name w:val="Citazione volume Rodari"/>
    <w:basedOn w:val="VolumeRodari"/>
    <w:pPr>
      <w:tabs>
        <w:tab w:val="clear" w:pos="5742"/>
        <w:tab w:val="clear" w:pos="5952"/>
        <w:tab w:val="left" w:pos="6026"/>
        <w:tab w:val="left" w:pos="6236"/>
        <w:tab w:val="left" w:pos="6452"/>
      </w:tabs>
      <w:spacing w:line="240" w:lineRule="auto"/>
      <w:ind w:left="284" w:right="284" w:firstLine="567"/>
    </w:pPr>
    <w:rPr>
      <w:iCs w:val="0"/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1">
    <w:name w:val="Normal1"/>
    <w:pPr>
      <w:widowControl/>
    </w:pPr>
    <w:rPr>
      <w:rFonts w:ascii="Verdana" w:eastAsia="Times New Roman" w:hAnsi="Verdana" w:cs="Verdana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Pidi">
    <w:name w:val="Pi_ di"/>
    <w:basedOn w:val="Normal1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StileRimandonotaapidipagina11pt">
    <w:name w:val="Stile Rimando nota a piè di pagina + 11 pt"/>
    <w:rPr>
      <w:rFonts w:ascii="Times New Roman" w:eastAsia="Times New Roman" w:hAnsi="Times New Roman" w:cs="Times New Roman"/>
      <w:color w:val="000000"/>
      <w:position w:val="0"/>
      <w:sz w:val="18"/>
      <w:szCs w:val="16"/>
      <w:vertAlign w:val="superscript"/>
    </w:rPr>
  </w:style>
  <w:style w:type="character" w:customStyle="1" w:styleId="FootnoteSymbol">
    <w:name w:val="Footnote Symbol"/>
    <w:rPr>
      <w:rFonts w:ascii="Garamond" w:eastAsia="Garamond" w:hAnsi="Garamond" w:cs="Times New Roman"/>
      <w:color w:val="000000"/>
      <w:position w:val="0"/>
      <w:sz w:val="20"/>
      <w:vertAlign w:val="superscript"/>
    </w:rPr>
  </w:style>
  <w:style w:type="character" w:styleId="Numeropagina">
    <w:name w:val="page number"/>
    <w:rPr>
      <w:rFonts w:ascii="Times New Roman" w:eastAsia="Times New Roman" w:hAnsi="Times New Roman" w:cs="Times New Roman"/>
      <w:i/>
      <w:sz w:val="20"/>
    </w:rPr>
  </w:style>
  <w:style w:type="character" w:customStyle="1" w:styleId="Stile10pt">
    <w:name w:val="Stile 10 pt"/>
    <w:rPr>
      <w:rFonts w:ascii="Times New Roman" w:eastAsia="Times New Roman" w:hAnsi="Times New Roman" w:cs="Times New Roman"/>
      <w:sz w:val="24"/>
    </w:rPr>
  </w:style>
  <w:style w:type="character" w:customStyle="1" w:styleId="Stile14ptGrassetto">
    <w:name w:val="Stile 14 pt Grassetto"/>
    <w:rPr>
      <w:rFonts w:ascii="Times New Roman" w:eastAsia="Times New Roman" w:hAnsi="Times New Roman" w:cs="Times New Roman"/>
      <w:b/>
      <w:bCs/>
      <w:sz w:val="28"/>
    </w:rPr>
  </w:style>
  <w:style w:type="character" w:customStyle="1" w:styleId="RimandonotaapidipaginaCorsivo">
    <w:name w:val="Rimando nota a piè di pagina + Corsivo"/>
    <w:rPr>
      <w:rFonts w:ascii="Garamond" w:eastAsia="Garamond" w:hAnsi="Garamond" w:cs="Times New Roman"/>
      <w:iCs/>
      <w:color w:val="000000"/>
      <w:position w:val="0"/>
      <w:sz w:val="20"/>
      <w:u w:val="none"/>
      <w:vertAlign w:val="superscript"/>
    </w:rPr>
  </w:style>
  <w:style w:type="character" w:customStyle="1" w:styleId="Collegame">
    <w:name w:val="Collegame"/>
    <w:rPr>
      <w:rFonts w:ascii="Verdana" w:eastAsia="Verdana" w:hAnsi="Verdana" w:cs="Verdana"/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position w:val="6"/>
      <w:sz w:val="24"/>
      <w:vertAlign w:val="baseline"/>
    </w:rPr>
  </w:style>
  <w:style w:type="character" w:customStyle="1" w:styleId="PidipaginaCarattere">
    <w:name w:val="Piè di pagina Carattere"/>
    <w:rPr>
      <w:position w:val="6"/>
      <w:sz w:val="24"/>
      <w:vertAlign w:val="baseline"/>
    </w:rPr>
  </w:style>
  <w:style w:type="character" w:customStyle="1" w:styleId="TestofumettoCarattere">
    <w:name w:val="Testo fumetto Carattere"/>
    <w:rPr>
      <w:rFonts w:ascii="Tahoma" w:eastAsia="Tahoma" w:hAnsi="Tahoma" w:cs="Tahoma"/>
      <w:position w:val="5"/>
      <w:sz w:val="16"/>
      <w:szCs w:val="16"/>
      <w:vertAlign w:val="baseline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customStyle="1" w:styleId="paragraph">
    <w:name w:val="paragraph"/>
    <w:basedOn w:val="Normale"/>
    <w:rsid w:val="0033541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33541D"/>
  </w:style>
  <w:style w:type="character" w:customStyle="1" w:styleId="eop">
    <w:name w:val="eop"/>
    <w:basedOn w:val="Carpredefinitoparagrafo"/>
    <w:rsid w:val="0033541D"/>
  </w:style>
  <w:style w:type="character" w:customStyle="1" w:styleId="tabchar">
    <w:name w:val="tabchar"/>
    <w:basedOn w:val="Carpredefinitoparagrafo"/>
    <w:rsid w:val="0033541D"/>
  </w:style>
  <w:style w:type="character" w:customStyle="1" w:styleId="pagebreaktextspan">
    <w:name w:val="pagebreaktextspan"/>
    <w:basedOn w:val="Carpredefinitoparagrafo"/>
    <w:rsid w:val="0033541D"/>
  </w:style>
  <w:style w:type="character" w:styleId="Collegamentoipertestuale">
    <w:name w:val="Hyperlink"/>
    <w:basedOn w:val="Carpredefinitoparagrafo"/>
    <w:uiPriority w:val="99"/>
    <w:unhideWhenUsed/>
    <w:rsid w:val="00E9050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2AF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7F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B6BF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up.unige.it/Full-Pa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up.unige.it/Pubblicare-con-GU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up@unige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up.unige.it/" TargetMode="External"/><Relationship Id="rId1" Type="http://schemas.openxmlformats.org/officeDocument/2006/relationships/hyperlink" Target="mailto:gup@unig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7902f-527f-4067-821c-bcbbda5e4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1D861867F647478F6D5A5E12088930" ma:contentTypeVersion="17" ma:contentTypeDescription="Creare un nuovo documento." ma:contentTypeScope="" ma:versionID="eb920105ec8b8c57d838355279a490da">
  <xsd:schema xmlns:xsd="http://www.w3.org/2001/XMLSchema" xmlns:xs="http://www.w3.org/2001/XMLSchema" xmlns:p="http://schemas.microsoft.com/office/2006/metadata/properties" xmlns:ns2="5607902f-527f-4067-821c-bcbbda5e42dd" xmlns:ns3="d17c9544-02af-41af-b043-86214f976ea8" targetNamespace="http://schemas.microsoft.com/office/2006/metadata/properties" ma:root="true" ma:fieldsID="71457fe74c0d2588e23d5a8a1e197f64" ns2:_="" ns3:_="">
    <xsd:import namespace="5607902f-527f-4067-821c-bcbbda5e42dd"/>
    <xsd:import namespace="d17c9544-02af-41af-b043-86214f976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02f-527f-4067-821c-bcbbda5e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c9544-02af-41af-b043-86214f976e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CD362-4C98-4107-B4AB-E0180975CC1B}">
  <ds:schemaRefs>
    <ds:schemaRef ds:uri="http://schemas.microsoft.com/office/2006/metadata/properties"/>
    <ds:schemaRef ds:uri="http://schemas.microsoft.com/office/infopath/2007/PartnerControls"/>
    <ds:schemaRef ds:uri="5607902f-527f-4067-821c-bcbbda5e42dd"/>
  </ds:schemaRefs>
</ds:datastoreItem>
</file>

<file path=customXml/itemProps2.xml><?xml version="1.0" encoding="utf-8"?>
<ds:datastoreItem xmlns:ds="http://schemas.openxmlformats.org/officeDocument/2006/customXml" ds:itemID="{05812F53-16EF-4A22-9997-1B63F05A7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7CCCC-8C87-4C0C-AB2A-40D0F728B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902f-527f-4067-821c-bcbbda5e42dd"/>
    <ds:schemaRef ds:uri="d17c9544-02af-41af-b043-86214f976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631</Words>
  <Characters>3967</Characters>
  <Application>Microsoft Office Word</Application>
  <DocSecurity>0</DocSecurity>
  <Lines>94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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</dc:title>
  <dc:subject/>
  <dc:creator>.</dc:creator>
  <cp:keywords/>
  <cp:lastModifiedBy>Pietro Gambetta</cp:lastModifiedBy>
  <cp:revision>49</cp:revision>
  <cp:lastPrinted>2015-07-08T09:46:00Z</cp:lastPrinted>
  <dcterms:created xsi:type="dcterms:W3CDTF">2024-10-24T10:54:00Z</dcterms:created>
  <dcterms:modified xsi:type="dcterms:W3CDTF">2024-10-24T21:32:00Z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0x010100731D861867F647478F6D5A5E12088930</vt:lpwstr>
  </property>
  <property fmtid="{D5CDD505-2E9C-101B-9397-08002B2CF9AE}" pid="3" name="MediaServiceImageTags">
    <vt:lpwstr/>
  </property>
</Properties>
</file>